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5DD8F37B" w:rsidR="00737F78" w:rsidRPr="00FC6704" w:rsidRDefault="00792E1A" w:rsidP="00737F78">
      <w:pPr>
        <w:pStyle w:val="Heading4"/>
        <w:rPr>
          <w:sz w:val="32"/>
          <w:u w:val="single"/>
        </w:rPr>
      </w:pPr>
      <w:r>
        <w:rPr>
          <w:sz w:val="32"/>
          <w:u w:val="single"/>
        </w:rPr>
        <w:t>Dec</w:t>
      </w:r>
      <w:r w:rsidR="00E33691">
        <w:rPr>
          <w:sz w:val="32"/>
          <w:u w:val="single"/>
        </w:rPr>
        <w:t>ember</w:t>
      </w:r>
      <w:r w:rsidR="009E637C">
        <w:rPr>
          <w:sz w:val="32"/>
          <w:u w:val="single"/>
        </w:rPr>
        <w:t xml:space="preserve"> </w:t>
      </w:r>
      <w:r w:rsidR="00E33691">
        <w:rPr>
          <w:sz w:val="32"/>
          <w:u w:val="single"/>
        </w:rPr>
        <w:t>1</w:t>
      </w:r>
      <w:r>
        <w:rPr>
          <w:sz w:val="32"/>
          <w:u w:val="single"/>
        </w:rPr>
        <w:t>8</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2452E21E" w:rsidR="003D0776" w:rsidRPr="00865D67" w:rsidRDefault="00790852" w:rsidP="00264102">
      <w:pPr>
        <w:jc w:val="both"/>
      </w:pPr>
      <w:r w:rsidRPr="00865D67">
        <w:rPr>
          <w:b/>
        </w:rPr>
        <w:t>CALL TO ORDER:</w:t>
      </w:r>
      <w:r w:rsidRPr="00865D67">
        <w:t xml:space="preserve"> </w:t>
      </w:r>
      <w:r w:rsidR="00E72A4A" w:rsidRPr="00865D67">
        <w:t xml:space="preserve">Chairman </w:t>
      </w:r>
      <w:r w:rsidR="00E47334" w:rsidRPr="00865D67">
        <w:t xml:space="preserve">Findley </w:t>
      </w:r>
      <w:r w:rsidR="00533717" w:rsidRPr="00865D67">
        <w:t>called the</w:t>
      </w:r>
      <w:r w:rsidR="004C2EC8" w:rsidRPr="00865D67">
        <w:t xml:space="preserve"> </w:t>
      </w:r>
      <w:r w:rsidR="00792E1A">
        <w:t xml:space="preserve">November </w:t>
      </w:r>
      <w:r w:rsidR="00E663CF" w:rsidRPr="00865D67">
        <w:t xml:space="preserve">Regular </w:t>
      </w:r>
      <w:r w:rsidR="00533717" w:rsidRPr="00865D67">
        <w:t xml:space="preserve">Board Meeting of the Hermiston Irrigation District Board of Directors to order at </w:t>
      </w:r>
      <w:r w:rsidR="00AF636E" w:rsidRPr="00865D67">
        <w:t>4</w:t>
      </w:r>
      <w:r w:rsidR="00533717" w:rsidRPr="00865D67">
        <w:t>:</w:t>
      </w:r>
      <w:r w:rsidR="00AF636E" w:rsidRPr="00865D67">
        <w:t>0</w:t>
      </w:r>
      <w:r w:rsidR="00792E1A">
        <w:t>0</w:t>
      </w:r>
      <w:r w:rsidR="008E13FF" w:rsidRPr="00865D67">
        <w:t xml:space="preserve"> </w:t>
      </w:r>
      <w:r w:rsidR="00533717" w:rsidRPr="00865D67">
        <w:t>p.m.</w:t>
      </w:r>
    </w:p>
    <w:p w14:paraId="1AB6EC7D" w14:textId="77777777" w:rsidR="003D0776" w:rsidRPr="00865D67" w:rsidRDefault="003D0776" w:rsidP="00264102">
      <w:pPr>
        <w:jc w:val="both"/>
      </w:pPr>
    </w:p>
    <w:p w14:paraId="769B2976" w14:textId="3DB32400" w:rsidR="007D79BC" w:rsidRPr="00865D67" w:rsidRDefault="003D0776" w:rsidP="00264102">
      <w:pPr>
        <w:jc w:val="both"/>
      </w:pPr>
      <w:r w:rsidRPr="00865D67">
        <w:rPr>
          <w:b/>
          <w:bCs/>
        </w:rPr>
        <w:t xml:space="preserve">ROLL CALL: </w:t>
      </w:r>
      <w:r w:rsidRPr="00865D67">
        <w:t>B</w:t>
      </w:r>
      <w:r w:rsidR="00C338C2" w:rsidRPr="00865D67">
        <w:t xml:space="preserve">usiness Manager </w:t>
      </w:r>
      <w:r w:rsidRPr="00865D67">
        <w:t>Nash recorded all in attendance. P</w:t>
      </w:r>
      <w:r w:rsidR="003D13DC" w:rsidRPr="00865D67">
        <w:t>resent at the meeti</w:t>
      </w:r>
      <w:r w:rsidR="00544C1F" w:rsidRPr="00865D67">
        <w:t xml:space="preserve">ng were Directors </w:t>
      </w:r>
      <w:r w:rsidR="00E35934" w:rsidRPr="00865D67">
        <w:t>Bryan Allstott</w:t>
      </w:r>
      <w:r w:rsidR="00107275" w:rsidRPr="00865D67">
        <w:t xml:space="preserve">, </w:t>
      </w:r>
      <w:r w:rsidR="00E47334" w:rsidRPr="00865D67">
        <w:t>Ian Findley</w:t>
      </w:r>
      <w:r w:rsidR="00675B94" w:rsidRPr="00865D67">
        <w:t>,</w:t>
      </w:r>
      <w:r w:rsidR="0057631D" w:rsidRPr="00865D67">
        <w:t xml:space="preserve"> </w:t>
      </w:r>
      <w:r w:rsidR="00144DE7" w:rsidRPr="00865D67">
        <w:t xml:space="preserve">and </w:t>
      </w:r>
      <w:r w:rsidR="001F5D68" w:rsidRPr="00865D67">
        <w:t>Bryon Zumwalt</w:t>
      </w:r>
      <w:r w:rsidR="003D13DC" w:rsidRPr="00865D67">
        <w:t>;</w:t>
      </w:r>
      <w:r w:rsidR="00675B94" w:rsidRPr="00865D67">
        <w:t xml:space="preserve"> District Manager Tyler Murray</w:t>
      </w:r>
      <w:r w:rsidR="00044E50" w:rsidRPr="00865D67">
        <w:t>;</w:t>
      </w:r>
      <w:r w:rsidR="00BD29E7" w:rsidRPr="00865D67">
        <w:t xml:space="preserve"> </w:t>
      </w:r>
      <w:r w:rsidR="001F5D68" w:rsidRPr="00865D67">
        <w:t>Field Man</w:t>
      </w:r>
      <w:r w:rsidR="001D417C" w:rsidRPr="00865D67">
        <w:t>a</w:t>
      </w:r>
      <w:r w:rsidR="001F5D68" w:rsidRPr="00865D67">
        <w:t>ger</w:t>
      </w:r>
      <w:r w:rsidR="00856D9F" w:rsidRPr="00865D67">
        <w:t xml:space="preserve"> Diego Gonzalez</w:t>
      </w:r>
      <w:r w:rsidR="001F5D68" w:rsidRPr="00865D67">
        <w:t xml:space="preserve">; </w:t>
      </w:r>
      <w:r w:rsidR="00A3789D" w:rsidRPr="00865D67">
        <w:t>Business Manager Sonia Nash</w:t>
      </w:r>
      <w:r w:rsidR="00B13C3F" w:rsidRPr="00865D67">
        <w:t>;</w:t>
      </w:r>
      <w:r w:rsidR="00BD29E7" w:rsidRPr="00865D67">
        <w:t xml:space="preserve"> Water Rights/Land Use Specialist Karra Van Fossen</w:t>
      </w:r>
      <w:r w:rsidR="00EA644D" w:rsidRPr="00865D67">
        <w:t>;</w:t>
      </w:r>
      <w:r w:rsidR="00792E1A">
        <w:t xml:space="preserve"> Patron Cody Marcum </w:t>
      </w:r>
      <w:r w:rsidR="00EA644D" w:rsidRPr="00865D67">
        <w:t>and</w:t>
      </w:r>
      <w:r w:rsidR="00901833" w:rsidRPr="00865D67">
        <w:t xml:space="preserve"> Developer</w:t>
      </w:r>
      <w:r w:rsidR="00792E1A">
        <w:t>s</w:t>
      </w:r>
      <w:r w:rsidR="00EA644D" w:rsidRPr="00865D67">
        <w:t xml:space="preserve"> Tyler</w:t>
      </w:r>
      <w:r w:rsidR="00792E1A">
        <w:t xml:space="preserve"> &amp; Jerry</w:t>
      </w:r>
      <w:r w:rsidR="00EA644D" w:rsidRPr="00865D67">
        <w:t xml:space="preserve"> Brandt</w:t>
      </w:r>
      <w:r w:rsidR="00675B94" w:rsidRPr="00865D67">
        <w:t>.</w:t>
      </w:r>
      <w:r w:rsidR="007844FF">
        <w:t xml:space="preserve"> Directors Jeremy Bolen and Steve Wallace were not in attendance.</w:t>
      </w:r>
    </w:p>
    <w:p w14:paraId="39927A98" w14:textId="77777777" w:rsidR="000814FC" w:rsidRPr="00865D67" w:rsidRDefault="000814FC" w:rsidP="00264102">
      <w:pPr>
        <w:jc w:val="both"/>
        <w:rPr>
          <w:b/>
        </w:rPr>
      </w:pPr>
    </w:p>
    <w:p w14:paraId="666A31C3" w14:textId="3209669E" w:rsidR="006B1C67" w:rsidRDefault="003D0776" w:rsidP="00264102">
      <w:pPr>
        <w:jc w:val="both"/>
      </w:pPr>
      <w:r w:rsidRPr="00865D67">
        <w:rPr>
          <w:b/>
          <w:bCs/>
        </w:rPr>
        <w:t xml:space="preserve">PUBLIC COMMENT: </w:t>
      </w:r>
      <w:r w:rsidR="00997D73" w:rsidRPr="00865D67">
        <w:t>None</w:t>
      </w:r>
    </w:p>
    <w:p w14:paraId="585CAAB7" w14:textId="77777777" w:rsidR="00275EB5" w:rsidRDefault="00275EB5" w:rsidP="00264102">
      <w:pPr>
        <w:jc w:val="both"/>
      </w:pPr>
    </w:p>
    <w:p w14:paraId="14257AAB" w14:textId="5AF81D0A" w:rsidR="00275EB5" w:rsidRPr="00865D67" w:rsidRDefault="00275EB5" w:rsidP="00264102">
      <w:pPr>
        <w:jc w:val="both"/>
      </w:pPr>
      <w:r w:rsidRPr="00865D67">
        <w:rPr>
          <w:b/>
          <w:bCs/>
        </w:rPr>
        <w:t xml:space="preserve">GUESTS: </w:t>
      </w:r>
      <w:r w:rsidRPr="00865D67">
        <w:t>Developer Tyler Brandt came before the Board in regards to the Developers Agreement that is being presented to the Board in regards to his Development within the District. This item was moved to later in the meeting</w:t>
      </w:r>
      <w:r>
        <w:t xml:space="preserve"> as Mr. Brandt arrived late.</w:t>
      </w:r>
    </w:p>
    <w:p w14:paraId="265B7B41" w14:textId="77777777" w:rsidR="00675B94" w:rsidRPr="00865D67" w:rsidRDefault="00675B94" w:rsidP="00264102">
      <w:pPr>
        <w:jc w:val="both"/>
      </w:pPr>
    </w:p>
    <w:p w14:paraId="6BD4F77E" w14:textId="77777777" w:rsidR="00675B94" w:rsidRPr="00865D67" w:rsidRDefault="00675B94" w:rsidP="00264102">
      <w:pPr>
        <w:jc w:val="both"/>
      </w:pPr>
      <w:r w:rsidRPr="00865D67">
        <w:rPr>
          <w:b/>
          <w:bCs/>
        </w:rPr>
        <w:t xml:space="preserve">NEW AGENDA ITEMS TO CONSIDER: </w:t>
      </w:r>
      <w:r w:rsidRPr="00865D67">
        <w:t xml:space="preserve">Nothing to add to the </w:t>
      </w:r>
      <w:proofErr w:type="gramStart"/>
      <w:r w:rsidRPr="00865D67">
        <w:t>Agenda</w:t>
      </w:r>
      <w:proofErr w:type="gramEnd"/>
      <w:r w:rsidRPr="00865D67">
        <w:t>.</w:t>
      </w:r>
    </w:p>
    <w:p w14:paraId="6A5A95E1" w14:textId="77777777" w:rsidR="00675B94" w:rsidRPr="00865D67" w:rsidRDefault="00675B94" w:rsidP="00264102">
      <w:pPr>
        <w:jc w:val="both"/>
      </w:pPr>
    </w:p>
    <w:p w14:paraId="66548BAD" w14:textId="7AD7D23D" w:rsidR="00675B94" w:rsidRPr="00865D67" w:rsidRDefault="00675B94" w:rsidP="00264102">
      <w:pPr>
        <w:jc w:val="both"/>
      </w:pPr>
      <w:r w:rsidRPr="00865D67">
        <w:rPr>
          <w:b/>
        </w:rPr>
        <w:t xml:space="preserve">MINUTES: </w:t>
      </w:r>
      <w:r w:rsidRPr="00865D67">
        <w:t xml:space="preserve">The Board reviewed the </w:t>
      </w:r>
      <w:r w:rsidR="00792E1A">
        <w:t>November 13</w:t>
      </w:r>
      <w:r w:rsidRPr="00865D67">
        <w:t xml:space="preserve">, 2025 Regular Board Meeting Minutes. Director </w:t>
      </w:r>
      <w:r w:rsidR="00792E1A">
        <w:t>Zumwalt</w:t>
      </w:r>
      <w:r w:rsidRPr="00865D67">
        <w:t xml:space="preserve"> moved to approve the minutes as presented. Director </w:t>
      </w:r>
      <w:r w:rsidR="00792E1A">
        <w:t>Allstott</w:t>
      </w:r>
      <w:r w:rsidR="00653FF4" w:rsidRPr="00865D67">
        <w:t xml:space="preserve"> </w:t>
      </w:r>
      <w:r w:rsidRPr="00865D67">
        <w:t>seconded the motion and it passed unanimously.</w:t>
      </w:r>
    </w:p>
    <w:p w14:paraId="731ACDC2" w14:textId="77777777" w:rsidR="00675B94" w:rsidRPr="00865D67" w:rsidRDefault="00675B94" w:rsidP="00264102">
      <w:pPr>
        <w:jc w:val="both"/>
      </w:pPr>
    </w:p>
    <w:p w14:paraId="613D89C6" w14:textId="7148E944" w:rsidR="00AD5A0E" w:rsidRPr="00865D67" w:rsidRDefault="00AD5A0E" w:rsidP="00264102">
      <w:pPr>
        <w:jc w:val="both"/>
      </w:pPr>
      <w:r w:rsidRPr="00865D67">
        <w:rPr>
          <w:b/>
        </w:rPr>
        <w:t xml:space="preserve">FINANCIAL STATEMENTS &amp; VOUCHERS: </w:t>
      </w:r>
      <w:r w:rsidRPr="00865D67">
        <w:t xml:space="preserve">The Board reviewed and approved the </w:t>
      </w:r>
      <w:r w:rsidR="00792E1A">
        <w:t>Novem</w:t>
      </w:r>
      <w:r w:rsidR="00653FF4" w:rsidRPr="00865D67">
        <w:t>ber</w:t>
      </w:r>
      <w:r w:rsidRPr="00865D67">
        <w:t xml:space="preserve"> 2025 Profit &amp; Loss Report and Check Voucher Report. The Board reviewed and approved the accounts payable receipts and Bank Statements.  Business Manager Nash gave a report of the </w:t>
      </w:r>
      <w:proofErr w:type="gramStart"/>
      <w:r w:rsidRPr="00865D67">
        <w:t>District’s</w:t>
      </w:r>
      <w:proofErr w:type="gramEnd"/>
      <w:r w:rsidRPr="00865D67">
        <w:t xml:space="preserve"> financial standings. </w:t>
      </w:r>
    </w:p>
    <w:p w14:paraId="10DB66CC" w14:textId="77777777" w:rsidR="00AD5A0E" w:rsidRPr="00865D67" w:rsidRDefault="00AD5A0E" w:rsidP="00264102">
      <w:pPr>
        <w:jc w:val="both"/>
      </w:pPr>
    </w:p>
    <w:p w14:paraId="4C0348DF" w14:textId="11703A57" w:rsidR="00AD5A0E" w:rsidRDefault="00AD5A0E" w:rsidP="00264102">
      <w:pPr>
        <w:jc w:val="both"/>
      </w:pPr>
      <w:r w:rsidRPr="00865D67">
        <w:t xml:space="preserve">Business Manager Nash advised the Board that collection calls were made </w:t>
      </w:r>
      <w:r w:rsidR="004B71DD">
        <w:t>yesterday,</w:t>
      </w:r>
      <w:r w:rsidR="00653FF4" w:rsidRPr="00865D67">
        <w:t xml:space="preserve"> November 1</w:t>
      </w:r>
      <w:r w:rsidR="004B71DD">
        <w:t>7</w:t>
      </w:r>
      <w:r w:rsidR="00653FF4" w:rsidRPr="00865D67">
        <w:t>, 2025</w:t>
      </w:r>
      <w:r w:rsidRPr="00865D67">
        <w:t>,</w:t>
      </w:r>
      <w:r w:rsidR="004B71DD">
        <w:t xml:space="preserve"> </w:t>
      </w:r>
      <w:r w:rsidRPr="00865D67">
        <w:t>and that there remains approximately $</w:t>
      </w:r>
      <w:r w:rsidR="004B71DD">
        <w:t>1</w:t>
      </w:r>
      <w:r w:rsidR="00653FF4" w:rsidRPr="00865D67">
        <w:t>8</w:t>
      </w:r>
      <w:r w:rsidRPr="00865D67">
        <w:t>,</w:t>
      </w:r>
      <w:r w:rsidR="004B71DD">
        <w:t>273</w:t>
      </w:r>
      <w:r w:rsidR="00653FF4" w:rsidRPr="00865D67">
        <w:t>.</w:t>
      </w:r>
      <w:r w:rsidR="004B71DD">
        <w:t>5</w:t>
      </w:r>
      <w:r w:rsidR="00653FF4" w:rsidRPr="00865D67">
        <w:t>2</w:t>
      </w:r>
      <w:r w:rsidRPr="00865D67">
        <w:t xml:space="preserve"> in outstanding account receivables, with $8,</w:t>
      </w:r>
      <w:r w:rsidR="00653FF4" w:rsidRPr="00865D67">
        <w:t>185</w:t>
      </w:r>
      <w:r w:rsidRPr="00865D67">
        <w:t>.</w:t>
      </w:r>
      <w:r w:rsidR="00653FF4" w:rsidRPr="00865D67">
        <w:t>31</w:t>
      </w:r>
      <w:r w:rsidRPr="00865D67">
        <w:t xml:space="preserve"> of that remaining from previous years.</w:t>
      </w:r>
    </w:p>
    <w:p w14:paraId="7CDE269E" w14:textId="77777777" w:rsidR="00792E1A" w:rsidRDefault="00792E1A" w:rsidP="00264102">
      <w:pPr>
        <w:jc w:val="both"/>
      </w:pPr>
    </w:p>
    <w:p w14:paraId="1A1BEB23" w14:textId="28EA4052" w:rsidR="004B71DD" w:rsidRDefault="00973252" w:rsidP="00264102">
      <w:pPr>
        <w:jc w:val="both"/>
      </w:pPr>
      <w:r w:rsidRPr="00831F71">
        <w:rPr>
          <w:b/>
          <w:bCs/>
        </w:rPr>
        <w:t>WORKER</w:t>
      </w:r>
      <w:r w:rsidR="00A80762">
        <w:rPr>
          <w:b/>
          <w:bCs/>
        </w:rPr>
        <w:t>’</w:t>
      </w:r>
      <w:r w:rsidRPr="00831F71">
        <w:rPr>
          <w:b/>
          <w:bCs/>
        </w:rPr>
        <w:t>S COMP CLAIM:</w:t>
      </w:r>
      <w:r>
        <w:t xml:space="preserve"> </w:t>
      </w:r>
      <w:r w:rsidR="004B71DD">
        <w:t>Business Manager Nash reported to the Board that Fo</w:t>
      </w:r>
      <w:r>
        <w:t>r</w:t>
      </w:r>
      <w:r w:rsidR="004B71DD">
        <w:t>mer District Manager Annette Kirkpatrick has filed a worker’s comp claim</w:t>
      </w:r>
      <w:r>
        <w:t xml:space="preserve"> that occurred on July 22, 2025 out at </w:t>
      </w:r>
      <w:proofErr w:type="spellStart"/>
      <w:r>
        <w:t>Knull</w:t>
      </w:r>
      <w:proofErr w:type="spellEnd"/>
      <w:r>
        <w:t xml:space="preserve"> Spill.</w:t>
      </w:r>
      <w:r w:rsidR="00831F71">
        <w:t xml:space="preserve"> </w:t>
      </w:r>
      <w:r w:rsidR="00A80762">
        <w:t>Business Manager Nash</w:t>
      </w:r>
      <w:r w:rsidR="00831F71">
        <w:t xml:space="preserve"> stated that these were the boards that were on the list to be replaced </w:t>
      </w:r>
      <w:r w:rsidR="00A80762">
        <w:t xml:space="preserve">and all employees were warned to not walk across them </w:t>
      </w:r>
      <w:r w:rsidR="00831F71">
        <w:t>as they were not sturdy.</w:t>
      </w:r>
    </w:p>
    <w:p w14:paraId="1C008D8F" w14:textId="77777777" w:rsidR="00973252" w:rsidRDefault="00973252" w:rsidP="00264102">
      <w:pPr>
        <w:jc w:val="both"/>
      </w:pPr>
    </w:p>
    <w:p w14:paraId="7DDC57C0" w14:textId="77777777" w:rsidR="00792E1A" w:rsidRDefault="00792E1A" w:rsidP="00264102">
      <w:pPr>
        <w:jc w:val="both"/>
      </w:pPr>
      <w:r>
        <w:t>Developer</w:t>
      </w:r>
      <w:r w:rsidRPr="00865D67">
        <w:t xml:space="preserve"> </w:t>
      </w:r>
      <w:r>
        <w:t>Tyler Brandt</w:t>
      </w:r>
      <w:r w:rsidRPr="00865D67">
        <w:t xml:space="preserve"> </w:t>
      </w:r>
      <w:r>
        <w:t>arrived</w:t>
      </w:r>
      <w:r w:rsidRPr="00865D67">
        <w:t xml:space="preserve"> at 4:</w:t>
      </w:r>
      <w:r>
        <w:t>03</w:t>
      </w:r>
      <w:r w:rsidRPr="00865D67">
        <w:t xml:space="preserve"> p.m</w:t>
      </w:r>
      <w:r>
        <w:t>.</w:t>
      </w:r>
    </w:p>
    <w:p w14:paraId="3F160430" w14:textId="77777777" w:rsidR="00743F01" w:rsidRPr="00865D67" w:rsidRDefault="00743F01" w:rsidP="00264102">
      <w:pPr>
        <w:jc w:val="both"/>
      </w:pPr>
    </w:p>
    <w:p w14:paraId="7D04C425" w14:textId="77777777" w:rsidR="007B4C6F" w:rsidRDefault="00743F01" w:rsidP="00264102">
      <w:pPr>
        <w:jc w:val="both"/>
      </w:pPr>
      <w:r w:rsidRPr="00865D67">
        <w:rPr>
          <w:b/>
        </w:rPr>
        <w:t>FIELD MANAGER’S REPORT:</w:t>
      </w:r>
      <w:r w:rsidRPr="00865D67">
        <w:t xml:space="preserve"> </w:t>
      </w:r>
      <w:r w:rsidR="00B50180" w:rsidRPr="00865D67">
        <w:t xml:space="preserve">Field Manager Gonzalez reported to the Board that the crew has </w:t>
      </w:r>
      <w:r w:rsidR="00ED5922">
        <w:t xml:space="preserve">been working on the </w:t>
      </w:r>
      <w:r w:rsidR="00B50180" w:rsidRPr="00865D67">
        <w:t xml:space="preserve">Feed Canal </w:t>
      </w:r>
      <w:r w:rsidR="00ED5922">
        <w:t xml:space="preserve">for the last month applying Bentonite along the canal in different areas of the Feed. He stated that the Feed Canal was turned on December 9, 2025 and that HID is receiving partial credit at this time.  </w:t>
      </w:r>
    </w:p>
    <w:p w14:paraId="1CB93A50" w14:textId="77777777" w:rsidR="007B4C6F" w:rsidRDefault="007B4C6F" w:rsidP="00264102">
      <w:pPr>
        <w:jc w:val="both"/>
      </w:pPr>
    </w:p>
    <w:p w14:paraId="7899B56B" w14:textId="3CC57A60" w:rsidR="00A104F1" w:rsidRDefault="00ED5922" w:rsidP="00264102">
      <w:pPr>
        <w:jc w:val="both"/>
      </w:pPr>
      <w:r>
        <w:t xml:space="preserve">Field Manager Gonzalez reported </w:t>
      </w:r>
      <w:r w:rsidR="00953919">
        <w:t xml:space="preserve">to the Board </w:t>
      </w:r>
      <w:r>
        <w:t>that the crew had completed the liner project with Evergreen.</w:t>
      </w:r>
    </w:p>
    <w:p w14:paraId="53014E5E" w14:textId="77777777" w:rsidR="00E2763E" w:rsidRDefault="00E2763E" w:rsidP="00264102">
      <w:pPr>
        <w:jc w:val="both"/>
      </w:pPr>
    </w:p>
    <w:p w14:paraId="03A4556C" w14:textId="57181C44" w:rsidR="000A5825" w:rsidRDefault="00A104F1" w:rsidP="00264102">
      <w:pPr>
        <w:jc w:val="both"/>
      </w:pPr>
      <w:r>
        <w:lastRenderedPageBreak/>
        <w:t xml:space="preserve">Field Manager Gonzalez reported </w:t>
      </w:r>
      <w:r w:rsidR="00953919">
        <w:t xml:space="preserve">to the Board </w:t>
      </w:r>
      <w:r>
        <w:t xml:space="preserve">that </w:t>
      </w:r>
      <w:r w:rsidR="000A5825">
        <w:t>he and the crew will be placing the Weir back in at the OT split in order to gage water flow on the O-Line to avoid flooding. He stated that there is about 260’ on the R-Line above Cooney Lane that he will be getting bids for to make necessary repairs to avoid flooding.</w:t>
      </w:r>
    </w:p>
    <w:p w14:paraId="1FFDAAC1" w14:textId="77777777" w:rsidR="00781199" w:rsidRDefault="00781199" w:rsidP="00264102">
      <w:pPr>
        <w:jc w:val="both"/>
      </w:pPr>
    </w:p>
    <w:p w14:paraId="58D464F6" w14:textId="0E48C122" w:rsidR="000A5825" w:rsidRDefault="000A5825" w:rsidP="00264102">
      <w:pPr>
        <w:jc w:val="both"/>
      </w:pPr>
      <w:r>
        <w:t xml:space="preserve">Field Manager Gonzalez reported </w:t>
      </w:r>
      <w:r w:rsidR="00953919">
        <w:t xml:space="preserve">to the Board </w:t>
      </w:r>
      <w:r>
        <w:t xml:space="preserve">that </w:t>
      </w:r>
      <w:r w:rsidR="00781199">
        <w:t xml:space="preserve">Mr. </w:t>
      </w:r>
      <w:r>
        <w:t>Nick Arterburn who previously spoke to the Board in regards to the leak on his property from the D-Line is not responding to his calls</w:t>
      </w:r>
      <w:r w:rsidR="00781199">
        <w:t xml:space="preserve">, therefore HID has not completed the repairs on </w:t>
      </w:r>
      <w:r w:rsidR="00953919">
        <w:t xml:space="preserve">Mr. Arterburn’s </w:t>
      </w:r>
      <w:r w:rsidR="00781199">
        <w:t>property</w:t>
      </w:r>
      <w:r>
        <w:t xml:space="preserve">. He stated that </w:t>
      </w:r>
      <w:r w:rsidR="00781199">
        <w:t xml:space="preserve">Mr. Arterburn </w:t>
      </w:r>
      <w:r>
        <w:t xml:space="preserve">is now parking his vehicle right next to the leak to not give access to HID to </w:t>
      </w:r>
      <w:r w:rsidR="00781199">
        <w:t xml:space="preserve">be able to </w:t>
      </w:r>
      <w:r>
        <w:t xml:space="preserve">make the </w:t>
      </w:r>
      <w:r w:rsidR="00953919">
        <w:t xml:space="preserve">necessary </w:t>
      </w:r>
      <w:r>
        <w:t xml:space="preserve">repair. </w:t>
      </w:r>
      <w:r w:rsidR="00781199">
        <w:t xml:space="preserve">Director Zumwalt recommended to document the attempts and to then give Mr. Arterburn a date as to when HID would be doing the repair and ask that he make the area accessible. </w:t>
      </w:r>
    </w:p>
    <w:p w14:paraId="570B1361" w14:textId="77777777" w:rsidR="00831F71" w:rsidRPr="00865D67" w:rsidRDefault="00831F71" w:rsidP="00264102">
      <w:pPr>
        <w:jc w:val="both"/>
      </w:pPr>
    </w:p>
    <w:p w14:paraId="375F2813" w14:textId="6F8836AC" w:rsidR="00831F71" w:rsidRDefault="00743F01" w:rsidP="00264102">
      <w:pPr>
        <w:jc w:val="both"/>
      </w:pPr>
      <w:r w:rsidRPr="00953919">
        <w:rPr>
          <w:b/>
        </w:rPr>
        <w:t>WATER &amp; LAND USE REPORT:</w:t>
      </w:r>
      <w:r w:rsidRPr="00865D67">
        <w:rPr>
          <w:b/>
        </w:rPr>
        <w:t xml:space="preserve"> </w:t>
      </w:r>
      <w:r w:rsidRPr="00865D67">
        <w:t xml:space="preserve">Water Rights/Land Use Specialist Karra Van Fossen reported to the Board </w:t>
      </w:r>
      <w:r w:rsidR="005C0C40" w:rsidRPr="00865D67">
        <w:t xml:space="preserve">that </w:t>
      </w:r>
      <w:r w:rsidR="00953919">
        <w:t xml:space="preserve">Dr. Carpenter </w:t>
      </w:r>
      <w:r w:rsidR="00152A56">
        <w:t xml:space="preserve">had submitted a relocation of easement 20 years ago on his </w:t>
      </w:r>
      <w:r w:rsidR="00953919">
        <w:t xml:space="preserve">property off of </w:t>
      </w:r>
      <w:r w:rsidR="00152A56">
        <w:t xml:space="preserve">W </w:t>
      </w:r>
      <w:r w:rsidR="00953919">
        <w:t>Elm</w:t>
      </w:r>
      <w:r w:rsidR="00152A56">
        <w:t xml:space="preserve"> Ave. BOR Realty Specialist </w:t>
      </w:r>
      <w:r w:rsidR="00197A73">
        <w:t xml:space="preserve">Erin Albiston </w:t>
      </w:r>
      <w:r w:rsidR="00152A56">
        <w:t>is completing the process to grant the easement and it should be completed by the end of this month which is just in time for the closing of the property on January 5, 2026.</w:t>
      </w:r>
    </w:p>
    <w:p w14:paraId="24A28EFF" w14:textId="77777777" w:rsidR="00197A73" w:rsidRDefault="00197A73" w:rsidP="00264102">
      <w:pPr>
        <w:jc w:val="both"/>
      </w:pPr>
    </w:p>
    <w:p w14:paraId="48F68E54" w14:textId="77C71B9B" w:rsidR="00197A73" w:rsidRDefault="00197A73" w:rsidP="00264102">
      <w:pPr>
        <w:jc w:val="both"/>
      </w:pPr>
      <w:r>
        <w:t xml:space="preserve">Water Rights/Land Use Specialist Karra Van Fossen reported to the Board that while she was at the 2025 OWRC conference she and Field Manager Gonzalez met with BOR </w:t>
      </w:r>
      <w:r w:rsidR="00B437BD">
        <w:t xml:space="preserve">Regional Director </w:t>
      </w:r>
      <w:r>
        <w:t xml:space="preserve">Roland Springer and </w:t>
      </w:r>
      <w:r w:rsidR="00DD2BE8">
        <w:t xml:space="preserve">BOR Deputy Area Manager </w:t>
      </w:r>
      <w:r>
        <w:t>Cand</w:t>
      </w:r>
      <w:r w:rsidR="00AC4479">
        <w:t>ace</w:t>
      </w:r>
      <w:r w:rsidR="0021746F">
        <w:t xml:space="preserve"> Carmack</w:t>
      </w:r>
      <w:r w:rsidR="00B437BD">
        <w:t xml:space="preserve"> and stated that HID had been approved for $750,000.00</w:t>
      </w:r>
      <w:r w:rsidR="00356C43">
        <w:t xml:space="preserve"> in 202</w:t>
      </w:r>
      <w:r w:rsidR="00DD2BE8">
        <w:t>4</w:t>
      </w:r>
      <w:r w:rsidR="00B437BD">
        <w:t xml:space="preserve"> for the </w:t>
      </w:r>
      <w:r w:rsidR="00356C43">
        <w:t xml:space="preserve">replacement of the </w:t>
      </w:r>
      <w:r w:rsidR="00B437BD">
        <w:t>Gate Tower Bridge that has been on the maintenance list since 2009. BOR</w:t>
      </w:r>
      <w:r w:rsidR="00DD2BE8">
        <w:t xml:space="preserve"> </w:t>
      </w:r>
      <w:r w:rsidR="00B437BD">
        <w:t>Gayle Mc</w:t>
      </w:r>
      <w:r w:rsidR="00AC4479">
        <w:t>Garry</w:t>
      </w:r>
      <w:r w:rsidR="00B437BD">
        <w:t xml:space="preserve"> has not completed the contract for the approved </w:t>
      </w:r>
      <w:r w:rsidR="0021746F">
        <w:t>project</w:t>
      </w:r>
      <w:r w:rsidR="00B437BD">
        <w:t xml:space="preserve">. BOR Regional Director Roland and </w:t>
      </w:r>
      <w:r w:rsidR="00DD2BE8">
        <w:t xml:space="preserve">BOR Deputy Area Manager </w:t>
      </w:r>
      <w:r w:rsidR="00B437BD">
        <w:t>Cand</w:t>
      </w:r>
      <w:r w:rsidR="00AC4479">
        <w:t>ace</w:t>
      </w:r>
      <w:r w:rsidR="0021746F">
        <w:t xml:space="preserve"> Carmack</w:t>
      </w:r>
      <w:r w:rsidR="00B437BD">
        <w:t xml:space="preserve"> stated they would ask </w:t>
      </w:r>
      <w:r w:rsidR="0021746F">
        <w:t>Gayle</w:t>
      </w:r>
      <w:r w:rsidR="00AC4479">
        <w:t xml:space="preserve"> McGarry</w:t>
      </w:r>
      <w:r w:rsidR="0021746F">
        <w:t xml:space="preserve"> </w:t>
      </w:r>
      <w:r w:rsidR="00B437BD">
        <w:t>to send out the contract as soon as possible to be able to get that project started.</w:t>
      </w:r>
    </w:p>
    <w:p w14:paraId="000BD215" w14:textId="77777777" w:rsidR="00B437BD" w:rsidRDefault="00B437BD" w:rsidP="00264102">
      <w:pPr>
        <w:jc w:val="both"/>
      </w:pPr>
    </w:p>
    <w:p w14:paraId="3AA57CA1" w14:textId="292BBACB" w:rsidR="00B437BD" w:rsidRDefault="00B437BD" w:rsidP="00264102">
      <w:pPr>
        <w:jc w:val="both"/>
      </w:pPr>
      <w:r>
        <w:t xml:space="preserve">Water Rights/Land Use Specialist Karra Van Fossen reported to the Board that she is transferring water rights from various areas throughout the </w:t>
      </w:r>
      <w:proofErr w:type="gramStart"/>
      <w:r>
        <w:t>District</w:t>
      </w:r>
      <w:proofErr w:type="gramEnd"/>
      <w:r>
        <w:t>. She stated that</w:t>
      </w:r>
      <w:r w:rsidR="0021746F">
        <w:t xml:space="preserve"> the State Fees went from $1,326.00 to $2,040.00</w:t>
      </w:r>
      <w:r w:rsidR="00356C43">
        <w:t xml:space="preserve"> per permanent transfer </w:t>
      </w:r>
      <w:r w:rsidR="0021746F">
        <w:t xml:space="preserve">and in order to keep the costs down she will continue to temporary transfer these water rights until she has sold enough to make it cost effective for the patrons.  </w:t>
      </w:r>
    </w:p>
    <w:p w14:paraId="61088005" w14:textId="77777777" w:rsidR="00831F71" w:rsidRDefault="00831F71" w:rsidP="00264102">
      <w:pPr>
        <w:jc w:val="both"/>
      </w:pPr>
    </w:p>
    <w:p w14:paraId="53A61BC1" w14:textId="443FB32A" w:rsidR="00356C43" w:rsidRDefault="00356C43" w:rsidP="00264102">
      <w:pPr>
        <w:jc w:val="both"/>
      </w:pPr>
      <w:r>
        <w:t xml:space="preserve">Water Rights/Land Use Specialist Karra Van Fossen reported to the Board that she met with the City of Stanfield’s new City Manager Darla Linker in regards to updating their expired BOR agreements and assisting her with the appropriate paperwork. </w:t>
      </w:r>
    </w:p>
    <w:p w14:paraId="728D363A" w14:textId="77777777" w:rsidR="00356C43" w:rsidRDefault="00356C43" w:rsidP="00264102">
      <w:pPr>
        <w:jc w:val="both"/>
      </w:pPr>
    </w:p>
    <w:p w14:paraId="287FA23E" w14:textId="1950D29B" w:rsidR="0063467F" w:rsidRDefault="00356C43" w:rsidP="00264102">
      <w:pPr>
        <w:jc w:val="both"/>
      </w:pPr>
      <w:r>
        <w:t xml:space="preserve">District Manager Murray reported that HID will be working on taking back their easements throughout </w:t>
      </w:r>
      <w:r w:rsidR="0063467F">
        <w:t xml:space="preserve">the District and that BOR Tom </w:t>
      </w:r>
      <w:proofErr w:type="spellStart"/>
      <w:r w:rsidR="0063467F">
        <w:t>Appler</w:t>
      </w:r>
      <w:proofErr w:type="spellEnd"/>
      <w:r w:rsidR="0063467F">
        <w:t xml:space="preserve"> has stated</w:t>
      </w:r>
      <w:r w:rsidR="00DD2BE8">
        <w:t xml:space="preserve"> that</w:t>
      </w:r>
      <w:r w:rsidR="0063467F">
        <w:t xml:space="preserve"> the BOR would send out the letters to assist the </w:t>
      </w:r>
      <w:proofErr w:type="gramStart"/>
      <w:r w:rsidR="0063467F">
        <w:t>District</w:t>
      </w:r>
      <w:proofErr w:type="gramEnd"/>
      <w:r w:rsidR="0063467F">
        <w:t xml:space="preserve"> in reclaiming the</w:t>
      </w:r>
      <w:r w:rsidR="00DD2BE8">
        <w:t>ir</w:t>
      </w:r>
      <w:r w:rsidR="0063467F">
        <w:t xml:space="preserve"> easements.  Water Rights/Land Use Specialist Karra Van Fossen added that when she and Field Manager Gonzalez were in the meeting with the BOR heads that this particular item was discussed also and that BOR had stated to Tom </w:t>
      </w:r>
      <w:proofErr w:type="spellStart"/>
      <w:r w:rsidR="0063467F">
        <w:t>Appler</w:t>
      </w:r>
      <w:proofErr w:type="spellEnd"/>
      <w:r w:rsidR="0063467F">
        <w:t xml:space="preserve"> they were fully behind HID and whatever he needed to do to assist in this matter.</w:t>
      </w:r>
    </w:p>
    <w:p w14:paraId="1C1DD7B3" w14:textId="77777777" w:rsidR="0063467F" w:rsidRDefault="0063467F" w:rsidP="00264102">
      <w:pPr>
        <w:jc w:val="both"/>
      </w:pPr>
    </w:p>
    <w:p w14:paraId="00A6AA3B" w14:textId="1B57FC43" w:rsidR="0063467F" w:rsidRDefault="0063467F" w:rsidP="00264102">
      <w:pPr>
        <w:jc w:val="both"/>
      </w:pPr>
      <w:r>
        <w:t>Developer Jerry Brandt arrived at 4:20 p.m.</w:t>
      </w:r>
    </w:p>
    <w:p w14:paraId="31E5F782" w14:textId="77777777" w:rsidR="0063467F" w:rsidRDefault="0063467F" w:rsidP="00264102">
      <w:pPr>
        <w:jc w:val="both"/>
      </w:pPr>
    </w:p>
    <w:p w14:paraId="21A0B45B" w14:textId="1E00EEBF" w:rsidR="00356C43" w:rsidRDefault="0063467F" w:rsidP="00264102">
      <w:pPr>
        <w:jc w:val="both"/>
      </w:pPr>
      <w:r>
        <w:t>Water Rights/Land Use Specialist Karra Van Fossen reported</w:t>
      </w:r>
      <w:r w:rsidR="00E2763E">
        <w:t xml:space="preserve"> to the Board that BOR Tom </w:t>
      </w:r>
      <w:proofErr w:type="spellStart"/>
      <w:r w:rsidR="00E2763E">
        <w:t>Appler</w:t>
      </w:r>
      <w:proofErr w:type="spellEnd"/>
      <w:r w:rsidR="00E2763E">
        <w:t xml:space="preserve"> had reached out to her in regards</w:t>
      </w:r>
      <w:r>
        <w:t xml:space="preserve"> </w:t>
      </w:r>
      <w:r w:rsidR="00E2763E">
        <w:t xml:space="preserve">to </w:t>
      </w:r>
      <w:r>
        <w:t>the City of Hermiston w</w:t>
      </w:r>
      <w:r w:rsidR="00E2763E">
        <w:t xml:space="preserve">anting </w:t>
      </w:r>
      <w:r>
        <w:t>to decrease the easement</w:t>
      </w:r>
      <w:r w:rsidR="00E2763E">
        <w:t xml:space="preserve"> to 25’ X 25’ and pipe </w:t>
      </w:r>
      <w:r>
        <w:t>the Hermiston Ditch on the westside of NE 4</w:t>
      </w:r>
      <w:r w:rsidRPr="0063467F">
        <w:rPr>
          <w:vertAlign w:val="superscript"/>
        </w:rPr>
        <w:t>th</w:t>
      </w:r>
      <w:r>
        <w:t xml:space="preserve"> St </w:t>
      </w:r>
      <w:r w:rsidR="00E2763E">
        <w:t>in order to develop and bring through NE Aspen Dr to 395 in the future. Van Fossen stated this is in the beginning stages but wanted the Board to be aware.</w:t>
      </w:r>
    </w:p>
    <w:p w14:paraId="5DDDB641" w14:textId="77777777" w:rsidR="00740B6F" w:rsidRDefault="00740B6F" w:rsidP="00264102">
      <w:pPr>
        <w:jc w:val="both"/>
      </w:pPr>
    </w:p>
    <w:p w14:paraId="1EFDFA23" w14:textId="5FA52733" w:rsidR="00ED4772" w:rsidRPr="00865D67" w:rsidRDefault="00D62B03" w:rsidP="00264102">
      <w:pPr>
        <w:jc w:val="both"/>
        <w:rPr>
          <w:b/>
          <w:u w:val="single"/>
        </w:rPr>
      </w:pPr>
      <w:r w:rsidRPr="00865D67">
        <w:rPr>
          <w:b/>
          <w:u w:val="single"/>
        </w:rPr>
        <w:lastRenderedPageBreak/>
        <w:t>OLD BUSINESS</w:t>
      </w:r>
    </w:p>
    <w:p w14:paraId="5277854F" w14:textId="781E9246" w:rsidR="00557279" w:rsidRDefault="00E517D7" w:rsidP="00264102">
      <w:pPr>
        <w:jc w:val="both"/>
      </w:pPr>
      <w:r w:rsidRPr="000B5254">
        <w:rPr>
          <w:b/>
          <w:bCs/>
        </w:rPr>
        <w:t>DEVELOPERS AGREEMENTS:</w:t>
      </w:r>
      <w:r w:rsidRPr="00865D67">
        <w:rPr>
          <w:b/>
          <w:bCs/>
        </w:rPr>
        <w:t xml:space="preserve"> </w:t>
      </w:r>
      <w:r w:rsidR="000B5254">
        <w:t>Developer</w:t>
      </w:r>
      <w:r w:rsidR="00BF0715">
        <w:t xml:space="preserve"> </w:t>
      </w:r>
      <w:r w:rsidR="000B5254">
        <w:t>Tyler</w:t>
      </w:r>
      <w:r w:rsidR="00BF0715">
        <w:t xml:space="preserve"> </w:t>
      </w:r>
      <w:r w:rsidR="000B5254">
        <w:t xml:space="preserve">Brandt came before the Board to request further clarification as to why this </w:t>
      </w:r>
      <w:r w:rsidR="000B5254" w:rsidRPr="00865D67">
        <w:t>Developers Agreement for the Henry K Subdivision</w:t>
      </w:r>
      <w:r w:rsidR="000B5254">
        <w:t xml:space="preserve"> was made and requested </w:t>
      </w:r>
      <w:r w:rsidR="00BF0715">
        <w:t xml:space="preserve">what the concerns of the </w:t>
      </w:r>
      <w:proofErr w:type="gramStart"/>
      <w:r w:rsidR="00BF0715">
        <w:t>District</w:t>
      </w:r>
      <w:proofErr w:type="gramEnd"/>
      <w:r w:rsidR="00BF0715">
        <w:t xml:space="preserve"> were and why the change in this Developers Agreement compared to the previous Developers Agreement. He stated that he wanted to understand this prior to him proposing revisions or hiring his own Attorney</w:t>
      </w:r>
      <w:r w:rsidR="00D53780">
        <w:t xml:space="preserve"> and wanted to make sure that the concerns are addressed but him not assume more risk than he needs too</w:t>
      </w:r>
      <w:r w:rsidR="00BF0715">
        <w:t>.</w:t>
      </w:r>
      <w:r w:rsidR="00D53780">
        <w:t xml:space="preserve"> He stated that when he purchased the </w:t>
      </w:r>
      <w:r w:rsidR="00557279">
        <w:t>property,</w:t>
      </w:r>
      <w:r w:rsidR="00D53780">
        <w:t xml:space="preserve"> he was not informed that the </w:t>
      </w:r>
      <w:r w:rsidR="00557279">
        <w:t xml:space="preserve">private line </w:t>
      </w:r>
      <w:r w:rsidR="00D53780">
        <w:t>that was removed needed to stay intact to avoid flooding issues and doesn’t feel that should fall on to the Developer.</w:t>
      </w:r>
      <w:r w:rsidR="00557279">
        <w:t xml:space="preserve"> </w:t>
      </w:r>
      <w:r w:rsidR="00B44768">
        <w:t xml:space="preserve">He stated that if he signed this </w:t>
      </w:r>
      <w:r w:rsidR="005861F1">
        <w:t>agreement,</w:t>
      </w:r>
      <w:r w:rsidR="00B44768">
        <w:t xml:space="preserve"> he would be </w:t>
      </w:r>
      <w:r w:rsidR="005861F1">
        <w:t xml:space="preserve">in </w:t>
      </w:r>
      <w:r w:rsidR="00B44768">
        <w:t xml:space="preserve">breach of contract due to him not owning </w:t>
      </w:r>
      <w:r w:rsidR="005861F1">
        <w:t>a portion of the property any longer.</w:t>
      </w:r>
    </w:p>
    <w:p w14:paraId="55D19656" w14:textId="77777777" w:rsidR="00557279" w:rsidRDefault="00557279" w:rsidP="00264102">
      <w:pPr>
        <w:jc w:val="both"/>
      </w:pPr>
    </w:p>
    <w:p w14:paraId="61906D29" w14:textId="707BB60A" w:rsidR="00BF0715" w:rsidRDefault="00557279" w:rsidP="00264102">
      <w:pPr>
        <w:jc w:val="both"/>
      </w:pPr>
      <w:r>
        <w:t>District Manager Tyler Murray stated that he had discussed with Developer Tyler Brandt</w:t>
      </w:r>
      <w:r w:rsidR="00D53780">
        <w:t xml:space="preserve"> </w:t>
      </w:r>
      <w:r>
        <w:t xml:space="preserve">that this property lies between two major canals, the A-Line Canal and the Feed Canal therefore makes this subdivision </w:t>
      </w:r>
      <w:r w:rsidR="006D1856">
        <w:t>unique</w:t>
      </w:r>
      <w:r>
        <w:t xml:space="preserve"> from past subdivisions. He also stated that the old Developers Agreement is 20+ years old and needed to be updated to match urbanization.</w:t>
      </w:r>
      <w:r w:rsidR="006D1856">
        <w:t xml:space="preserve"> He </w:t>
      </w:r>
      <w:r w:rsidR="005861F1">
        <w:t>s</w:t>
      </w:r>
      <w:r w:rsidR="006D1856">
        <w:t xml:space="preserve">tated that HID only requires fencing on properties adjacent to the canals and that even though </w:t>
      </w:r>
      <w:r w:rsidR="005861F1">
        <w:t xml:space="preserve">it is </w:t>
      </w:r>
      <w:r w:rsidR="006D1856">
        <w:t>in the agreement it states fencing would be required</w:t>
      </w:r>
      <w:r w:rsidR="00C37D46">
        <w:t xml:space="preserve"> </w:t>
      </w:r>
      <w:r w:rsidR="005861F1">
        <w:t xml:space="preserve">but </w:t>
      </w:r>
      <w:r w:rsidR="00C37D46">
        <w:t xml:space="preserve">later on in the </w:t>
      </w:r>
      <w:r w:rsidR="005861F1">
        <w:t>agreement</w:t>
      </w:r>
      <w:r w:rsidR="00C37D46">
        <w:t xml:space="preserve"> it stated that HID would contact the new landowner of that portion of the property, which is the City of Hermiston and negotiate with them in regards to fencing. District Manager Tyler Murray stated that there wasn’t any type of malus involved in the new Developers Agreement being started it is only to protect our aging infrastructure.</w:t>
      </w:r>
      <w:r w:rsidR="00B44768">
        <w:t xml:space="preserve"> Director Bryon Zumwalt stated that is exactly where the </w:t>
      </w:r>
      <w:proofErr w:type="gramStart"/>
      <w:r w:rsidR="00B44768">
        <w:t>District</w:t>
      </w:r>
      <w:proofErr w:type="gramEnd"/>
      <w:r w:rsidR="00B44768">
        <w:t xml:space="preserve"> is coming from and had stated that at the November Board Meeting and hoped that HID in return would receive a red lined copy from Mr. Brandt.</w:t>
      </w:r>
    </w:p>
    <w:p w14:paraId="306DD744" w14:textId="77777777" w:rsidR="00B44768" w:rsidRDefault="00B44768" w:rsidP="00264102">
      <w:pPr>
        <w:jc w:val="both"/>
      </w:pPr>
    </w:p>
    <w:p w14:paraId="60E485FB" w14:textId="16FC16A5" w:rsidR="00B44768" w:rsidRDefault="00B44768" w:rsidP="00264102">
      <w:pPr>
        <w:jc w:val="both"/>
      </w:pPr>
      <w:r>
        <w:t xml:space="preserve">Developer Jerry Brandt stated </w:t>
      </w:r>
      <w:r w:rsidR="005861F1">
        <w:t xml:space="preserve">to </w:t>
      </w:r>
      <w:r>
        <w:t>the Board that District Manager Murray made an interesting co</w:t>
      </w:r>
      <w:r w:rsidR="005861F1">
        <w:t xml:space="preserve">mment in stating that this project is the start to </w:t>
      </w:r>
      <w:r>
        <w:t>urbanization, a</w:t>
      </w:r>
      <w:r w:rsidR="005861F1">
        <w:t xml:space="preserve">nd understood that </w:t>
      </w:r>
      <w:r>
        <w:t>their project lies between the two canals and is the first</w:t>
      </w:r>
      <w:r w:rsidR="005861F1">
        <w:t xml:space="preserve"> residential project above the A-Line and could receive seepage from the Feed Canal. Developer Jerry Brandt stated that Tyler Brandt would like to speak with our attorney directly and asked if that was something that could happen. District Manager Tyler </w:t>
      </w:r>
      <w:r w:rsidR="00D67020">
        <w:t>Murray</w:t>
      </w:r>
      <w:r w:rsidR="005861F1">
        <w:t xml:space="preserve"> </w:t>
      </w:r>
      <w:r w:rsidR="00D67020">
        <w:t xml:space="preserve">stated that would not be something that could happen as HID would be charged for those hours and was hoping that Mr. Brandt would read over this agreement and send a red lined copy to the </w:t>
      </w:r>
      <w:proofErr w:type="gramStart"/>
      <w:r w:rsidR="00D67020">
        <w:t>District</w:t>
      </w:r>
      <w:proofErr w:type="gramEnd"/>
      <w:r w:rsidR="00D67020">
        <w:t xml:space="preserve"> to forward to their attorney as this agreement would be the new Developers Agreement going forward. Developer Tyler Brandt requested for the agreement to state “If Applicable” to be added in to assist for everyone to know if it doesn’t apply then </w:t>
      </w:r>
      <w:r w:rsidR="00123410">
        <w:t xml:space="preserve">a developer </w:t>
      </w:r>
      <w:r w:rsidR="00D67020">
        <w:t>wouldn’t be in breach of contract.</w:t>
      </w:r>
      <w:r w:rsidR="00123410">
        <w:t xml:space="preserve"> Developer Jerry Brandt stated to the </w:t>
      </w:r>
      <w:proofErr w:type="gramStart"/>
      <w:r w:rsidR="00123410">
        <w:t>District</w:t>
      </w:r>
      <w:proofErr w:type="gramEnd"/>
      <w:r w:rsidR="00123410">
        <w:t xml:space="preserve"> that he is willing to grant an easement on his property to assist in piping to avoid the seepage.</w:t>
      </w:r>
      <w:r w:rsidR="00D67020">
        <w:t xml:space="preserve">  </w:t>
      </w:r>
    </w:p>
    <w:p w14:paraId="19E2C488" w14:textId="77777777" w:rsidR="00BA41B8" w:rsidRPr="00865D67" w:rsidRDefault="00BA41B8" w:rsidP="00264102">
      <w:pPr>
        <w:jc w:val="both"/>
      </w:pPr>
    </w:p>
    <w:p w14:paraId="5B96F8FE" w14:textId="05CDE20F" w:rsidR="00BA41B8" w:rsidRDefault="00BA41B8" w:rsidP="00264102">
      <w:pPr>
        <w:jc w:val="both"/>
      </w:pPr>
      <w:r w:rsidRPr="00865D67">
        <w:t>Developer</w:t>
      </w:r>
      <w:r w:rsidR="005D03C3">
        <w:t>s</w:t>
      </w:r>
      <w:r w:rsidRPr="00865D67">
        <w:t xml:space="preserve"> Tyler</w:t>
      </w:r>
      <w:r w:rsidR="005D03C3">
        <w:t xml:space="preserve"> &amp; Jerry</w:t>
      </w:r>
      <w:r w:rsidRPr="00865D67">
        <w:t xml:space="preserve"> Brandt left at </w:t>
      </w:r>
      <w:r w:rsidR="005D03C3">
        <w:t>4</w:t>
      </w:r>
      <w:r w:rsidRPr="00865D67">
        <w:t>:</w:t>
      </w:r>
      <w:r w:rsidR="005D03C3">
        <w:t>54</w:t>
      </w:r>
      <w:r w:rsidRPr="00865D67">
        <w:t xml:space="preserve"> p.m.</w:t>
      </w:r>
    </w:p>
    <w:p w14:paraId="613E1331" w14:textId="77777777" w:rsidR="00A104F1" w:rsidRDefault="00A104F1" w:rsidP="00264102">
      <w:pPr>
        <w:jc w:val="both"/>
      </w:pPr>
    </w:p>
    <w:p w14:paraId="1F2E7CFF" w14:textId="77777777" w:rsidR="006F63BE" w:rsidRDefault="00A104F1" w:rsidP="00264102">
      <w:pPr>
        <w:jc w:val="both"/>
      </w:pPr>
      <w:r w:rsidRPr="00865D67">
        <w:rPr>
          <w:b/>
          <w:bCs/>
        </w:rPr>
        <w:t>DEFERRED COMP TO 457</w:t>
      </w:r>
      <w:r>
        <w:rPr>
          <w:b/>
          <w:bCs/>
        </w:rPr>
        <w:t>B</w:t>
      </w:r>
      <w:r w:rsidRPr="00865D67">
        <w:rPr>
          <w:b/>
          <w:bCs/>
        </w:rPr>
        <w:t xml:space="preserve"> PLAN: </w:t>
      </w:r>
      <w:r w:rsidRPr="00226337">
        <w:t>Business Manager Nash reported to the Board that she ha</w:t>
      </w:r>
      <w:r w:rsidR="00DF378C" w:rsidRPr="00226337">
        <w:t>s been having weekly zoom meetings with Empower Representatives and Legacy Financial Brenna</w:t>
      </w:r>
      <w:r w:rsidR="00226337" w:rsidRPr="00226337">
        <w:t xml:space="preserve"> </w:t>
      </w:r>
      <w:r w:rsidR="00DF378C" w:rsidRPr="00226337">
        <w:t xml:space="preserve">Vitus in regards to transferring HID’s Deferred Compensation </w:t>
      </w:r>
      <w:r w:rsidR="00875B36">
        <w:t>with</w:t>
      </w:r>
      <w:r w:rsidR="00DF378C" w:rsidRPr="00226337">
        <w:t xml:space="preserve"> Kansas City Life to a 457B Plan</w:t>
      </w:r>
      <w:r w:rsidR="00875B36">
        <w:t xml:space="preserve"> with Empower</w:t>
      </w:r>
      <w:r w:rsidR="00226337">
        <w:t xml:space="preserve">. She reported </w:t>
      </w:r>
      <w:r w:rsidR="00875B36">
        <w:t xml:space="preserve">that </w:t>
      </w:r>
      <w:r w:rsidR="00226337">
        <w:t xml:space="preserve">there has not been any response from Kansas City Life in regards to </w:t>
      </w:r>
      <w:r w:rsidR="00875B36">
        <w:t xml:space="preserve">the </w:t>
      </w:r>
      <w:r w:rsidR="00226337">
        <w:t xml:space="preserve">termination letter that was sent to them. Empower stated that they could switch HID over to a 457B through a startup plan </w:t>
      </w:r>
      <w:r w:rsidR="00822CDF">
        <w:t xml:space="preserve">but </w:t>
      </w:r>
      <w:r w:rsidR="00226337">
        <w:t xml:space="preserve">it would cost the </w:t>
      </w:r>
      <w:proofErr w:type="gramStart"/>
      <w:r w:rsidR="00226337">
        <w:t>District</w:t>
      </w:r>
      <w:proofErr w:type="gramEnd"/>
      <w:r w:rsidR="00226337">
        <w:t xml:space="preserve"> a little extra</w:t>
      </w:r>
      <w:r w:rsidR="00875B36">
        <w:t xml:space="preserve"> for startup</w:t>
      </w:r>
      <w:r w:rsidR="00226337">
        <w:t xml:space="preserve"> but would bypass waiting on Kansas City Life and employees would start a new plan through Empower and then could roll over their plans to there new plans with empower individually instead of as a group. The cost would be $2,000.00 Annually plus a one time $500.00 startup fee and then $45.00 annually per employee. Nash requested a motion to approve to do the startup plan with Empower if Kansas City Life does not respond soon and HID wouldn’t have to wait</w:t>
      </w:r>
    </w:p>
    <w:p w14:paraId="2D3F832D" w14:textId="470B7FB1" w:rsidR="00226337" w:rsidRPr="00875B36" w:rsidRDefault="00226337" w:rsidP="00264102">
      <w:pPr>
        <w:jc w:val="both"/>
      </w:pPr>
      <w:r>
        <w:lastRenderedPageBreak/>
        <w:t>another month to receive approval from the Board.</w:t>
      </w:r>
      <w:r w:rsidR="00875B36">
        <w:t xml:space="preserve"> Director Zumwalt moved to approve the startup plan with Empower if Kansas City Life did not respond to our termination</w:t>
      </w:r>
      <w:r w:rsidR="00822CDF">
        <w:t xml:space="preserve"> letter</w:t>
      </w:r>
      <w:r w:rsidR="00875B36">
        <w:t xml:space="preserve"> request</w:t>
      </w:r>
      <w:r w:rsidR="00822CDF">
        <w:t xml:space="preserve"> and approved District Manager Tyler Murray to sign any and all contracts</w:t>
      </w:r>
      <w:r w:rsidR="00875B36">
        <w:t>. Director Allstott seconded the motion and it passed unanimously.</w:t>
      </w:r>
      <w:r>
        <w:t xml:space="preserve"> </w:t>
      </w:r>
    </w:p>
    <w:p w14:paraId="7EB6745E" w14:textId="77777777" w:rsidR="00226337" w:rsidRDefault="00226337" w:rsidP="00264102">
      <w:pPr>
        <w:jc w:val="both"/>
      </w:pPr>
    </w:p>
    <w:p w14:paraId="5E4EA144" w14:textId="77777777" w:rsidR="00A104F1" w:rsidRDefault="00A104F1" w:rsidP="00264102">
      <w:pPr>
        <w:jc w:val="both"/>
      </w:pPr>
      <w:r w:rsidRPr="00865D67">
        <w:rPr>
          <w:b/>
          <w:bCs/>
        </w:rPr>
        <w:t>4</w:t>
      </w:r>
      <w:r w:rsidRPr="00865D67">
        <w:rPr>
          <w:b/>
          <w:bCs/>
          <w:vertAlign w:val="superscript"/>
        </w:rPr>
        <w:t>th</w:t>
      </w:r>
      <w:r w:rsidRPr="00865D67">
        <w:rPr>
          <w:b/>
          <w:bCs/>
        </w:rPr>
        <w:t xml:space="preserve"> STREET RENTAL UPDATE</w:t>
      </w:r>
      <w:r>
        <w:rPr>
          <w:b/>
          <w:bCs/>
        </w:rPr>
        <w:t xml:space="preserve">: </w:t>
      </w:r>
      <w:r>
        <w:t xml:space="preserve">District </w:t>
      </w:r>
      <w:r w:rsidRPr="00865D67">
        <w:t xml:space="preserve">Manager </w:t>
      </w:r>
      <w:r>
        <w:t>Murray</w:t>
      </w:r>
      <w:r w:rsidRPr="00865D67">
        <w:t xml:space="preserve"> reported to the Board that the 4</w:t>
      </w:r>
      <w:r w:rsidRPr="00865D67">
        <w:rPr>
          <w:vertAlign w:val="superscript"/>
        </w:rPr>
        <w:t>th</w:t>
      </w:r>
      <w:r w:rsidRPr="00865D67">
        <w:t xml:space="preserve"> St Rental</w:t>
      </w:r>
      <w:r>
        <w:t xml:space="preserve"> is c</w:t>
      </w:r>
      <w:r w:rsidRPr="00865D67">
        <w:t xml:space="preserve">ompleted and </w:t>
      </w:r>
      <w:r>
        <w:t>that he set up an appointment for next week to have the thermostat checked as it is not working properly. He stated he is hoping to get the rental posted and have someone move in January. Field Manager Gonzalez reported that the valve for the underground sprinklers needs to be repaired and would get the crew out there to make that repair.</w:t>
      </w:r>
    </w:p>
    <w:p w14:paraId="72AB4909" w14:textId="77777777" w:rsidR="00642C19" w:rsidRPr="00865D67" w:rsidRDefault="00642C19" w:rsidP="00264102">
      <w:pPr>
        <w:jc w:val="both"/>
      </w:pPr>
    </w:p>
    <w:p w14:paraId="52F5575C" w14:textId="77777777" w:rsidR="008210E4" w:rsidRPr="00865D67" w:rsidRDefault="008210E4" w:rsidP="00264102">
      <w:pPr>
        <w:jc w:val="both"/>
      </w:pPr>
      <w:r w:rsidRPr="00865D67">
        <w:rPr>
          <w:b/>
          <w:u w:val="single"/>
        </w:rPr>
        <w:t>NEW BUSINESS</w:t>
      </w:r>
    </w:p>
    <w:p w14:paraId="4523D86C" w14:textId="6A1BB9A7" w:rsidR="00BC18F1" w:rsidRDefault="00BC18F1" w:rsidP="00264102">
      <w:pPr>
        <w:jc w:val="both"/>
      </w:pPr>
      <w:r>
        <w:rPr>
          <w:b/>
          <w:bCs/>
        </w:rPr>
        <w:t xml:space="preserve">BIDS ON </w:t>
      </w:r>
      <w:r w:rsidR="0017045A" w:rsidRPr="00865D67">
        <w:rPr>
          <w:b/>
          <w:bCs/>
        </w:rPr>
        <w:t xml:space="preserve">SURPLUS </w:t>
      </w:r>
      <w:r>
        <w:rPr>
          <w:b/>
          <w:bCs/>
        </w:rPr>
        <w:t>PROPERTY</w:t>
      </w:r>
      <w:r w:rsidR="0017045A" w:rsidRPr="00865D67">
        <w:rPr>
          <w:b/>
          <w:bCs/>
        </w:rPr>
        <w:t xml:space="preserve">: </w:t>
      </w:r>
      <w:r>
        <w:t xml:space="preserve">Business Manager Nash reported </w:t>
      </w:r>
      <w:r w:rsidR="001A0DCA">
        <w:t xml:space="preserve">to the Board </w:t>
      </w:r>
      <w:r>
        <w:t xml:space="preserve">that </w:t>
      </w:r>
      <w:r w:rsidR="002F4B93">
        <w:t xml:space="preserve">HID did not receive any bids for the 2009 Chevy Silverado. </w:t>
      </w:r>
      <w:r>
        <w:t xml:space="preserve">Two bids were received for the </w:t>
      </w:r>
      <w:r w:rsidR="002F4B93" w:rsidRPr="00865D67">
        <w:t>2010 Ford F-150</w:t>
      </w:r>
      <w:r w:rsidR="002F4B93">
        <w:t>, Darrell Moss</w:t>
      </w:r>
      <w:r>
        <w:t xml:space="preserve"> submitted a bid for $</w:t>
      </w:r>
      <w:r w:rsidR="002F4B93">
        <w:t>600.00</w:t>
      </w:r>
      <w:r>
        <w:t xml:space="preserve"> and </w:t>
      </w:r>
      <w:r w:rsidR="002F4B93">
        <w:t>Juan Reyes</w:t>
      </w:r>
      <w:r>
        <w:t xml:space="preserve"> for $50</w:t>
      </w:r>
      <w:r w:rsidR="002F4B93">
        <w:t>0</w:t>
      </w:r>
      <w:r>
        <w:t>.00.</w:t>
      </w:r>
      <w:r w:rsidR="002F4B93">
        <w:t xml:space="preserve"> One bid was received for the 2013 Chevy Silverado, Darrell Moss</w:t>
      </w:r>
      <w:r w:rsidR="001A0DCA">
        <w:t xml:space="preserve"> submitted a bid</w:t>
      </w:r>
      <w:r w:rsidR="002F4B93">
        <w:t xml:space="preserve"> for $555.00. One bid was received for the 1992 Free Flatbed Equip Trailer, Abraham Rodriguez</w:t>
      </w:r>
      <w:r w:rsidR="001A0DCA">
        <w:t xml:space="preserve"> submitted a bid</w:t>
      </w:r>
      <w:r w:rsidR="002F4B93">
        <w:t xml:space="preserve"> for $6,000.00. Two bids were received for the RSC Concrete Mixer, Michael Ritzer</w:t>
      </w:r>
      <w:r w:rsidR="001A0DCA">
        <w:t xml:space="preserve"> submitted a bid</w:t>
      </w:r>
      <w:r w:rsidR="002F4B93">
        <w:t xml:space="preserve"> for $276.00 and Juan Reyes</w:t>
      </w:r>
      <w:r w:rsidR="001A0DCA">
        <w:t xml:space="preserve"> </w:t>
      </w:r>
      <w:r w:rsidR="002F4B93">
        <w:t>for $300.00. Three bids were received for the 2007 Hitachi ZX 50U2 Compact Excavator, Michael Ritzer</w:t>
      </w:r>
      <w:r w:rsidR="001A0DCA">
        <w:t xml:space="preserve"> submitted a bid for</w:t>
      </w:r>
      <w:r w:rsidR="002F4B93">
        <w:t xml:space="preserve"> $4,887.00, Darrell Moss for $4,100.00, and Abraham Rodriguez for $9,000.00. </w:t>
      </w:r>
      <w:r>
        <w:t xml:space="preserve">Director </w:t>
      </w:r>
      <w:r w:rsidR="002F4B93">
        <w:t>Zumwalt</w:t>
      </w:r>
      <w:r>
        <w:t xml:space="preserve"> moved to accept the bid</w:t>
      </w:r>
      <w:r w:rsidR="002F4B93">
        <w:t>s</w:t>
      </w:r>
      <w:r>
        <w:t xml:space="preserve"> from </w:t>
      </w:r>
      <w:r w:rsidR="002F4B93">
        <w:t xml:space="preserve">the highest bidders. </w:t>
      </w:r>
      <w:r>
        <w:t xml:space="preserve">Director </w:t>
      </w:r>
      <w:r w:rsidR="002F4B93">
        <w:t>Allstott</w:t>
      </w:r>
      <w:r>
        <w:t xml:space="preserve"> seconded the motion</w:t>
      </w:r>
      <w:r w:rsidR="002F4B93">
        <w:t xml:space="preserve"> and it passed unanimously</w:t>
      </w:r>
      <w:r>
        <w:t>.</w:t>
      </w:r>
    </w:p>
    <w:p w14:paraId="1CB74DFF" w14:textId="0DE782FC" w:rsidR="00E34B61" w:rsidRPr="00865D67" w:rsidRDefault="00E34B61" w:rsidP="00264102">
      <w:pPr>
        <w:jc w:val="both"/>
      </w:pPr>
    </w:p>
    <w:p w14:paraId="18280C14" w14:textId="09EB8B6B" w:rsidR="00294631" w:rsidRPr="00865D67" w:rsidRDefault="001A0DCA" w:rsidP="00264102">
      <w:pPr>
        <w:jc w:val="both"/>
        <w:rPr>
          <w:b/>
          <w:bCs/>
        </w:rPr>
      </w:pPr>
      <w:r>
        <w:rPr>
          <w:b/>
          <w:bCs/>
        </w:rPr>
        <w:t>DRAFT 2026 BUDGET WITH WAGE PROPOSAL</w:t>
      </w:r>
      <w:r w:rsidR="00294631" w:rsidRPr="00865D67">
        <w:rPr>
          <w:b/>
          <w:bCs/>
        </w:rPr>
        <w:t xml:space="preserve">: </w:t>
      </w:r>
      <w:r w:rsidR="00294631" w:rsidRPr="00865D67">
        <w:t xml:space="preserve">District Manager Murray </w:t>
      </w:r>
      <w:r w:rsidR="006B26DB">
        <w:t>presented the DRAFT 2026 Budget with the wage proposal. Business Manager Nash reported the changes</w:t>
      </w:r>
      <w:r w:rsidR="00023499">
        <w:t xml:space="preserve"> to the budget and requested them to look it over and let District Manager Murray or herself know of any changes that they are recommending. Business Manager Nash stated that the final budget will be presented to the Board for approval at the Organizational Board Meeting in January.  </w:t>
      </w:r>
      <w:r w:rsidR="006B26DB">
        <w:t xml:space="preserve"> </w:t>
      </w:r>
    </w:p>
    <w:p w14:paraId="4DCC04DA" w14:textId="77777777" w:rsidR="00642C19" w:rsidRPr="00865D67" w:rsidRDefault="00642C19" w:rsidP="00264102">
      <w:pPr>
        <w:jc w:val="both"/>
      </w:pPr>
    </w:p>
    <w:p w14:paraId="2C5A9D36" w14:textId="57BACA5C" w:rsidR="0098440C" w:rsidRPr="00865D67" w:rsidRDefault="00B778B9" w:rsidP="00264102">
      <w:pPr>
        <w:jc w:val="both"/>
      </w:pPr>
      <w:r w:rsidRPr="00865D67">
        <w:rPr>
          <w:b/>
          <w:bCs/>
          <w:u w:val="single"/>
        </w:rPr>
        <w:t>NON-ACTION ITEMS</w:t>
      </w:r>
    </w:p>
    <w:p w14:paraId="227D802A" w14:textId="16721255" w:rsidR="00785AD4" w:rsidRPr="00023499" w:rsidRDefault="00785AD4" w:rsidP="00264102">
      <w:pPr>
        <w:jc w:val="both"/>
        <w:rPr>
          <w:b/>
          <w:bCs/>
        </w:rPr>
      </w:pPr>
      <w:r w:rsidRPr="00865D67">
        <w:rPr>
          <w:b/>
          <w:bCs/>
        </w:rPr>
        <w:t xml:space="preserve">FEMA: </w:t>
      </w:r>
      <w:r w:rsidRPr="00865D67">
        <w:t xml:space="preserve"> District Manager </w:t>
      </w:r>
      <w:r w:rsidR="00D75CD5" w:rsidRPr="00865D67">
        <w:t>Murray</w:t>
      </w:r>
      <w:r w:rsidRPr="00865D67">
        <w:t xml:space="preserve"> reported to the Board that </w:t>
      </w:r>
      <w:r w:rsidR="00023499">
        <w:t>the final information has been sent to FEMA and we are waiting on final payment.</w:t>
      </w:r>
    </w:p>
    <w:p w14:paraId="58F0CD18" w14:textId="77777777" w:rsidR="00CB3669" w:rsidRPr="00865D67" w:rsidRDefault="00CB3669" w:rsidP="00264102">
      <w:pPr>
        <w:jc w:val="both"/>
        <w:rPr>
          <w:b/>
          <w:bCs/>
        </w:rPr>
      </w:pPr>
    </w:p>
    <w:p w14:paraId="2098CFB7" w14:textId="469CF233" w:rsidR="00023499" w:rsidRDefault="0079539D" w:rsidP="00264102">
      <w:pPr>
        <w:jc w:val="both"/>
      </w:pPr>
      <w:r w:rsidRPr="00865D67">
        <w:rPr>
          <w:b/>
          <w:bCs/>
        </w:rPr>
        <w:t>WATERSHED PLAN-EA NRCS/FCA WORK:</w:t>
      </w:r>
      <w:r w:rsidR="00D75CD5" w:rsidRPr="00865D67">
        <w:t xml:space="preserve"> </w:t>
      </w:r>
      <w:r w:rsidRPr="00865D67">
        <w:t xml:space="preserve">District Manager </w:t>
      </w:r>
      <w:r w:rsidR="00D75CD5" w:rsidRPr="00865D67">
        <w:t>Murray</w:t>
      </w:r>
      <w:r w:rsidRPr="00865D67">
        <w:t xml:space="preserve"> reported to the </w:t>
      </w:r>
      <w:r w:rsidR="00023499">
        <w:t xml:space="preserve">this has been completed. </w:t>
      </w:r>
      <w:r w:rsidR="00B573C0">
        <w:t xml:space="preserve"> He stated that he and Water Rights/Land Use Specialist Van Fossen are </w:t>
      </w:r>
      <w:r w:rsidR="00023499">
        <w:t xml:space="preserve">currently reviewing it and will be finishing </w:t>
      </w:r>
      <w:r w:rsidR="00B573C0">
        <w:t>their</w:t>
      </w:r>
      <w:r w:rsidR="00023499">
        <w:t xml:space="preserve"> review by end of month.</w:t>
      </w:r>
    </w:p>
    <w:p w14:paraId="3209EF90" w14:textId="77777777" w:rsidR="00F876DF" w:rsidRPr="00865D67" w:rsidRDefault="00F876DF" w:rsidP="00264102">
      <w:pPr>
        <w:jc w:val="both"/>
      </w:pPr>
    </w:p>
    <w:p w14:paraId="01B69944" w14:textId="5DE378C5" w:rsidR="001967DC" w:rsidRPr="00865D67" w:rsidRDefault="001967DC" w:rsidP="00264102">
      <w:pPr>
        <w:jc w:val="both"/>
      </w:pPr>
      <w:r w:rsidRPr="00865D67">
        <w:rPr>
          <w:b/>
          <w:u w:val="single"/>
        </w:rPr>
        <w:t>MANAGER’S REPORT:</w:t>
      </w:r>
      <w:r w:rsidRPr="00865D67">
        <w:rPr>
          <w:b/>
        </w:rPr>
        <w:t xml:space="preserve"> </w:t>
      </w:r>
      <w:r w:rsidRPr="00865D67">
        <w:rPr>
          <w:bCs/>
        </w:rPr>
        <w:t xml:space="preserve">District </w:t>
      </w:r>
      <w:r w:rsidRPr="00865D67">
        <w:t xml:space="preserve">Manager </w:t>
      </w:r>
      <w:r w:rsidR="00D75CD5" w:rsidRPr="00865D67">
        <w:t>Murray</w:t>
      </w:r>
      <w:r w:rsidRPr="00865D67">
        <w:t xml:space="preserve"> went through the calendar of events with the Board as listed on the agenda.</w:t>
      </w:r>
    </w:p>
    <w:p w14:paraId="6B2DF435" w14:textId="77777777" w:rsidR="00467075" w:rsidRPr="00865D67" w:rsidRDefault="00467075" w:rsidP="00264102">
      <w:pPr>
        <w:jc w:val="both"/>
      </w:pPr>
    </w:p>
    <w:p w14:paraId="78806C6D" w14:textId="5C5918A2" w:rsidR="00032109" w:rsidRPr="00865D67" w:rsidRDefault="004F4064" w:rsidP="00264102">
      <w:pPr>
        <w:jc w:val="both"/>
      </w:pPr>
      <w:r w:rsidRPr="00865D67">
        <w:rPr>
          <w:b/>
        </w:rPr>
        <w:t>ADJOURNMENT:</w:t>
      </w:r>
      <w:r w:rsidRPr="00865D67">
        <w:t xml:space="preserve"> There being no further business, </w:t>
      </w:r>
      <w:r w:rsidR="00846BA8" w:rsidRPr="00865D67">
        <w:t>Director</w:t>
      </w:r>
      <w:r w:rsidR="008A0349" w:rsidRPr="00865D67">
        <w:t xml:space="preserve"> </w:t>
      </w:r>
      <w:r w:rsidR="00B573C0">
        <w:t>Zumwalt</w:t>
      </w:r>
      <w:r w:rsidR="00245C60" w:rsidRPr="00865D67">
        <w:t xml:space="preserve"> </w:t>
      </w:r>
      <w:r w:rsidR="00846BA8" w:rsidRPr="00865D67">
        <w:t>moved to adjourn the meeting</w:t>
      </w:r>
      <w:r w:rsidR="003F1C27" w:rsidRPr="00865D67">
        <w:t xml:space="preserve"> at</w:t>
      </w:r>
      <w:r w:rsidR="00F14CED" w:rsidRPr="00865D67">
        <w:t xml:space="preserve"> </w:t>
      </w:r>
      <w:r w:rsidR="00743F01" w:rsidRPr="00865D67">
        <w:t>5</w:t>
      </w:r>
      <w:r w:rsidR="003F1C27" w:rsidRPr="00865D67">
        <w:t>:</w:t>
      </w:r>
      <w:r w:rsidR="00B573C0">
        <w:t>37</w:t>
      </w:r>
      <w:r w:rsidR="00865D67" w:rsidRPr="00865D67">
        <w:t xml:space="preserve"> </w:t>
      </w:r>
      <w:r w:rsidR="003F1C27" w:rsidRPr="00865D67">
        <w:t>p.m.</w:t>
      </w:r>
      <w:r w:rsidR="00846BA8" w:rsidRPr="00865D67">
        <w:t xml:space="preserve">  Director</w:t>
      </w:r>
      <w:r w:rsidR="008A0349" w:rsidRPr="00865D67">
        <w:t xml:space="preserve"> </w:t>
      </w:r>
      <w:r w:rsidR="00B573C0">
        <w:t>Allstott</w:t>
      </w:r>
      <w:r w:rsidR="00DD2622" w:rsidRPr="00865D67">
        <w:t xml:space="preserve"> </w:t>
      </w:r>
      <w:r w:rsidR="00846BA8" w:rsidRPr="00865D67">
        <w:t xml:space="preserve">seconded the motion and it </w:t>
      </w:r>
      <w:r w:rsidR="006560C3" w:rsidRPr="00865D67">
        <w:t>passed</w:t>
      </w:r>
      <w:r w:rsidR="00846BA8" w:rsidRPr="00865D67">
        <w:t xml:space="preserve"> unanimously</w:t>
      </w:r>
      <w:r w:rsidR="00032109" w:rsidRPr="00865D67">
        <w:t>.</w:t>
      </w:r>
    </w:p>
    <w:p w14:paraId="1F4643E5" w14:textId="77777777" w:rsidR="00933932" w:rsidRDefault="00933932" w:rsidP="00B24D8F">
      <w:pPr>
        <w:jc w:val="both"/>
        <w:rPr>
          <w:szCs w:val="24"/>
        </w:rPr>
      </w:pPr>
    </w:p>
    <w:p w14:paraId="646E1302" w14:textId="77777777" w:rsidR="00933932" w:rsidRPr="00933932" w:rsidRDefault="00933932" w:rsidP="00B24D8F">
      <w:pPr>
        <w:jc w:val="both"/>
        <w:rPr>
          <w:szCs w:val="24"/>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CA4343" w14:textId="7AF8B88A" w:rsidR="00A15501" w:rsidRDefault="00BC18F1" w:rsidP="0079539D">
      <w:pPr>
        <w:jc w:val="both"/>
        <w:rPr>
          <w:szCs w:val="24"/>
        </w:rPr>
      </w:pPr>
      <w:r>
        <w:rPr>
          <w:szCs w:val="24"/>
        </w:rPr>
        <w:t>Chairman</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42A7C963" w14:textId="77777777" w:rsidR="00BC18F1" w:rsidRDefault="00BC18F1" w:rsidP="0079539D">
      <w:pPr>
        <w:jc w:val="both"/>
        <w:rPr>
          <w:szCs w:val="24"/>
        </w:rPr>
      </w:pPr>
    </w:p>
    <w:sectPr w:rsidR="00BC18F1"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11762879" w:rsidR="009A5F1C" w:rsidRDefault="00A104F1">
    <w:pPr>
      <w:pStyle w:val="Header"/>
      <w:rPr>
        <w:snapToGrid w:val="0"/>
      </w:rPr>
    </w:pPr>
    <w:r>
      <w:rPr>
        <w:snapToGrid w:val="0"/>
      </w:rPr>
      <w:t>Dec</w:t>
    </w:r>
    <w:r w:rsidR="00E33691">
      <w:rPr>
        <w:snapToGrid w:val="0"/>
      </w:rPr>
      <w:t>em</w:t>
    </w:r>
    <w:r w:rsidR="00743F01">
      <w:rPr>
        <w:snapToGrid w:val="0"/>
      </w:rPr>
      <w:t xml:space="preserve">ber </w:t>
    </w:r>
    <w:r w:rsidR="00E33691">
      <w:rPr>
        <w:snapToGrid w:val="0"/>
      </w:rPr>
      <w:t>1</w:t>
    </w:r>
    <w:r>
      <w:rPr>
        <w:snapToGrid w:val="0"/>
      </w:rPr>
      <w:t>8</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3499"/>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8F2"/>
    <w:rsid w:val="0007192B"/>
    <w:rsid w:val="00071CCB"/>
    <w:rsid w:val="00071ED7"/>
    <w:rsid w:val="00072D18"/>
    <w:rsid w:val="0007353A"/>
    <w:rsid w:val="000766E2"/>
    <w:rsid w:val="0007759F"/>
    <w:rsid w:val="000807C1"/>
    <w:rsid w:val="00080AF9"/>
    <w:rsid w:val="000814FC"/>
    <w:rsid w:val="00081C91"/>
    <w:rsid w:val="00081EB9"/>
    <w:rsid w:val="0008221E"/>
    <w:rsid w:val="000843F1"/>
    <w:rsid w:val="000844AF"/>
    <w:rsid w:val="00084AEE"/>
    <w:rsid w:val="00086589"/>
    <w:rsid w:val="00087331"/>
    <w:rsid w:val="000908F2"/>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A5825"/>
    <w:rsid w:val="000B1028"/>
    <w:rsid w:val="000B1F7A"/>
    <w:rsid w:val="000B30EE"/>
    <w:rsid w:val="000B33A6"/>
    <w:rsid w:val="000B36B1"/>
    <w:rsid w:val="000B39A9"/>
    <w:rsid w:val="000B5254"/>
    <w:rsid w:val="000B7525"/>
    <w:rsid w:val="000C01B9"/>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E73E4"/>
    <w:rsid w:val="000F0516"/>
    <w:rsid w:val="000F0602"/>
    <w:rsid w:val="000F1808"/>
    <w:rsid w:val="000F2DCB"/>
    <w:rsid w:val="000F34A6"/>
    <w:rsid w:val="000F3DB3"/>
    <w:rsid w:val="000F406F"/>
    <w:rsid w:val="000F42DF"/>
    <w:rsid w:val="000F608A"/>
    <w:rsid w:val="000F634F"/>
    <w:rsid w:val="000F67D1"/>
    <w:rsid w:val="000F7CCD"/>
    <w:rsid w:val="001020EA"/>
    <w:rsid w:val="00102E7C"/>
    <w:rsid w:val="00104211"/>
    <w:rsid w:val="0010431B"/>
    <w:rsid w:val="00104ED5"/>
    <w:rsid w:val="00105B1C"/>
    <w:rsid w:val="0010645C"/>
    <w:rsid w:val="00106BC7"/>
    <w:rsid w:val="00107275"/>
    <w:rsid w:val="0010768A"/>
    <w:rsid w:val="00111538"/>
    <w:rsid w:val="00111F7C"/>
    <w:rsid w:val="00112EC3"/>
    <w:rsid w:val="0011347A"/>
    <w:rsid w:val="00113493"/>
    <w:rsid w:val="001142AA"/>
    <w:rsid w:val="00116003"/>
    <w:rsid w:val="00116328"/>
    <w:rsid w:val="001206F2"/>
    <w:rsid w:val="00123410"/>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2A56"/>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045A"/>
    <w:rsid w:val="00171C50"/>
    <w:rsid w:val="0017317A"/>
    <w:rsid w:val="00173AC5"/>
    <w:rsid w:val="00173B86"/>
    <w:rsid w:val="001759E8"/>
    <w:rsid w:val="0018083E"/>
    <w:rsid w:val="00180FFC"/>
    <w:rsid w:val="00181583"/>
    <w:rsid w:val="00183075"/>
    <w:rsid w:val="00183267"/>
    <w:rsid w:val="00183452"/>
    <w:rsid w:val="00192A8A"/>
    <w:rsid w:val="001954DE"/>
    <w:rsid w:val="001967DC"/>
    <w:rsid w:val="00197A73"/>
    <w:rsid w:val="001A0DCA"/>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280"/>
    <w:rsid w:val="001B7889"/>
    <w:rsid w:val="001C07E9"/>
    <w:rsid w:val="001C1097"/>
    <w:rsid w:val="001C3F19"/>
    <w:rsid w:val="001C5C31"/>
    <w:rsid w:val="001C6679"/>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5257"/>
    <w:rsid w:val="001F53E8"/>
    <w:rsid w:val="001F57C4"/>
    <w:rsid w:val="001F5871"/>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46F"/>
    <w:rsid w:val="0021770F"/>
    <w:rsid w:val="002213BD"/>
    <w:rsid w:val="00221FDF"/>
    <w:rsid w:val="00222C7A"/>
    <w:rsid w:val="002234E4"/>
    <w:rsid w:val="00223E3D"/>
    <w:rsid w:val="00224171"/>
    <w:rsid w:val="0022505A"/>
    <w:rsid w:val="00225502"/>
    <w:rsid w:val="00226337"/>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102"/>
    <w:rsid w:val="00264DF7"/>
    <w:rsid w:val="0026546A"/>
    <w:rsid w:val="0027183B"/>
    <w:rsid w:val="00274D72"/>
    <w:rsid w:val="00275EB5"/>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B93"/>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C43"/>
    <w:rsid w:val="00356D0E"/>
    <w:rsid w:val="00357B25"/>
    <w:rsid w:val="003605BE"/>
    <w:rsid w:val="00362825"/>
    <w:rsid w:val="003629DC"/>
    <w:rsid w:val="00362CAC"/>
    <w:rsid w:val="003635D6"/>
    <w:rsid w:val="00363610"/>
    <w:rsid w:val="00364177"/>
    <w:rsid w:val="00365EF2"/>
    <w:rsid w:val="003674AB"/>
    <w:rsid w:val="00367A26"/>
    <w:rsid w:val="00370D6E"/>
    <w:rsid w:val="00370E3A"/>
    <w:rsid w:val="003761FF"/>
    <w:rsid w:val="00383887"/>
    <w:rsid w:val="003843B7"/>
    <w:rsid w:val="00384663"/>
    <w:rsid w:val="00384F39"/>
    <w:rsid w:val="00385B14"/>
    <w:rsid w:val="0038639E"/>
    <w:rsid w:val="00386DA9"/>
    <w:rsid w:val="00390502"/>
    <w:rsid w:val="0039057D"/>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80039"/>
    <w:rsid w:val="004809AE"/>
    <w:rsid w:val="00484472"/>
    <w:rsid w:val="00484C2A"/>
    <w:rsid w:val="00485915"/>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1D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6C94"/>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E4"/>
    <w:rsid w:val="00552B7B"/>
    <w:rsid w:val="00552DD4"/>
    <w:rsid w:val="00553467"/>
    <w:rsid w:val="00554E63"/>
    <w:rsid w:val="0055532F"/>
    <w:rsid w:val="00556985"/>
    <w:rsid w:val="00557279"/>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61F1"/>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0C40"/>
    <w:rsid w:val="005C1F0E"/>
    <w:rsid w:val="005C5091"/>
    <w:rsid w:val="005C5776"/>
    <w:rsid w:val="005C6A8A"/>
    <w:rsid w:val="005C7167"/>
    <w:rsid w:val="005C7448"/>
    <w:rsid w:val="005D03C3"/>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71E"/>
    <w:rsid w:val="006158D2"/>
    <w:rsid w:val="0062050F"/>
    <w:rsid w:val="00620BFA"/>
    <w:rsid w:val="00621EBE"/>
    <w:rsid w:val="0062679D"/>
    <w:rsid w:val="00627745"/>
    <w:rsid w:val="00631371"/>
    <w:rsid w:val="00631CCD"/>
    <w:rsid w:val="0063467F"/>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6DB"/>
    <w:rsid w:val="006B28D4"/>
    <w:rsid w:val="006B7F9B"/>
    <w:rsid w:val="006C0B2E"/>
    <w:rsid w:val="006C2634"/>
    <w:rsid w:val="006C354C"/>
    <w:rsid w:val="006C3709"/>
    <w:rsid w:val="006C3DE9"/>
    <w:rsid w:val="006C41D3"/>
    <w:rsid w:val="006C49C7"/>
    <w:rsid w:val="006C4D22"/>
    <w:rsid w:val="006C6867"/>
    <w:rsid w:val="006C69BC"/>
    <w:rsid w:val="006C6B6F"/>
    <w:rsid w:val="006C7EE3"/>
    <w:rsid w:val="006D0297"/>
    <w:rsid w:val="006D1238"/>
    <w:rsid w:val="006D1525"/>
    <w:rsid w:val="006D1856"/>
    <w:rsid w:val="006D27E3"/>
    <w:rsid w:val="006D6083"/>
    <w:rsid w:val="006D6BDF"/>
    <w:rsid w:val="006D758A"/>
    <w:rsid w:val="006E0757"/>
    <w:rsid w:val="006E1047"/>
    <w:rsid w:val="006E10B8"/>
    <w:rsid w:val="006E26CF"/>
    <w:rsid w:val="006E292A"/>
    <w:rsid w:val="006E3357"/>
    <w:rsid w:val="006F1438"/>
    <w:rsid w:val="006F1EF0"/>
    <w:rsid w:val="006F2674"/>
    <w:rsid w:val="006F28F4"/>
    <w:rsid w:val="006F3116"/>
    <w:rsid w:val="006F3E93"/>
    <w:rsid w:val="006F5F82"/>
    <w:rsid w:val="006F6236"/>
    <w:rsid w:val="006F63BE"/>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0B6F"/>
    <w:rsid w:val="00743F01"/>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4EC9"/>
    <w:rsid w:val="007777CE"/>
    <w:rsid w:val="00777AFC"/>
    <w:rsid w:val="007807F2"/>
    <w:rsid w:val="00781199"/>
    <w:rsid w:val="00783429"/>
    <w:rsid w:val="007840B8"/>
    <w:rsid w:val="007844FF"/>
    <w:rsid w:val="00784E5B"/>
    <w:rsid w:val="00785AD4"/>
    <w:rsid w:val="007864BB"/>
    <w:rsid w:val="00786FD1"/>
    <w:rsid w:val="007872C1"/>
    <w:rsid w:val="007875E3"/>
    <w:rsid w:val="00787D44"/>
    <w:rsid w:val="00790852"/>
    <w:rsid w:val="007909E8"/>
    <w:rsid w:val="0079103A"/>
    <w:rsid w:val="00792E1A"/>
    <w:rsid w:val="00793A09"/>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4C6F"/>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2CDF"/>
    <w:rsid w:val="008244A4"/>
    <w:rsid w:val="00824523"/>
    <w:rsid w:val="008265AD"/>
    <w:rsid w:val="008300AF"/>
    <w:rsid w:val="00830A26"/>
    <w:rsid w:val="00831F71"/>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75B36"/>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7DE"/>
    <w:rsid w:val="009448C2"/>
    <w:rsid w:val="009509EC"/>
    <w:rsid w:val="00950F56"/>
    <w:rsid w:val="00951175"/>
    <w:rsid w:val="00951D2C"/>
    <w:rsid w:val="009527B2"/>
    <w:rsid w:val="00953919"/>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252"/>
    <w:rsid w:val="00973370"/>
    <w:rsid w:val="0097446A"/>
    <w:rsid w:val="009746CC"/>
    <w:rsid w:val="009750D2"/>
    <w:rsid w:val="009773F7"/>
    <w:rsid w:val="00977FB9"/>
    <w:rsid w:val="009808D2"/>
    <w:rsid w:val="009812F8"/>
    <w:rsid w:val="0098143E"/>
    <w:rsid w:val="00981688"/>
    <w:rsid w:val="00982292"/>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040"/>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0516"/>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12C3"/>
    <w:rsid w:val="00A021AA"/>
    <w:rsid w:val="00A023A9"/>
    <w:rsid w:val="00A03378"/>
    <w:rsid w:val="00A03481"/>
    <w:rsid w:val="00A04579"/>
    <w:rsid w:val="00A050B0"/>
    <w:rsid w:val="00A06B60"/>
    <w:rsid w:val="00A07816"/>
    <w:rsid w:val="00A07C6C"/>
    <w:rsid w:val="00A104F1"/>
    <w:rsid w:val="00A128BE"/>
    <w:rsid w:val="00A12A99"/>
    <w:rsid w:val="00A152DE"/>
    <w:rsid w:val="00A15501"/>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446A"/>
    <w:rsid w:val="00A75F2B"/>
    <w:rsid w:val="00A75FD6"/>
    <w:rsid w:val="00A76865"/>
    <w:rsid w:val="00A80762"/>
    <w:rsid w:val="00A83CC1"/>
    <w:rsid w:val="00A8416F"/>
    <w:rsid w:val="00A84A74"/>
    <w:rsid w:val="00A8500A"/>
    <w:rsid w:val="00A857FE"/>
    <w:rsid w:val="00A86AA9"/>
    <w:rsid w:val="00A87322"/>
    <w:rsid w:val="00A876E8"/>
    <w:rsid w:val="00A87D43"/>
    <w:rsid w:val="00A902FA"/>
    <w:rsid w:val="00A90A2A"/>
    <w:rsid w:val="00A91107"/>
    <w:rsid w:val="00A927B2"/>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E06"/>
    <w:rsid w:val="00AC209E"/>
    <w:rsid w:val="00AC4479"/>
    <w:rsid w:val="00AC4762"/>
    <w:rsid w:val="00AC49FC"/>
    <w:rsid w:val="00AC4B65"/>
    <w:rsid w:val="00AC4C41"/>
    <w:rsid w:val="00AC68E4"/>
    <w:rsid w:val="00AC6B80"/>
    <w:rsid w:val="00AC772D"/>
    <w:rsid w:val="00AC7953"/>
    <w:rsid w:val="00AC7FDF"/>
    <w:rsid w:val="00AD11A6"/>
    <w:rsid w:val="00AD2254"/>
    <w:rsid w:val="00AD23DC"/>
    <w:rsid w:val="00AD2C8F"/>
    <w:rsid w:val="00AD5206"/>
    <w:rsid w:val="00AD5A0E"/>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37BD"/>
    <w:rsid w:val="00B44768"/>
    <w:rsid w:val="00B46C78"/>
    <w:rsid w:val="00B47502"/>
    <w:rsid w:val="00B50180"/>
    <w:rsid w:val="00B51B5A"/>
    <w:rsid w:val="00B532FF"/>
    <w:rsid w:val="00B54E0E"/>
    <w:rsid w:val="00B55C07"/>
    <w:rsid w:val="00B55DEF"/>
    <w:rsid w:val="00B573C0"/>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00A"/>
    <w:rsid w:val="00BC18F1"/>
    <w:rsid w:val="00BC1AC1"/>
    <w:rsid w:val="00BC1CC2"/>
    <w:rsid w:val="00BC1F27"/>
    <w:rsid w:val="00BC790D"/>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0715"/>
    <w:rsid w:val="00BF18A8"/>
    <w:rsid w:val="00BF31B2"/>
    <w:rsid w:val="00BF39CF"/>
    <w:rsid w:val="00BF3DF9"/>
    <w:rsid w:val="00BF7F30"/>
    <w:rsid w:val="00C005C5"/>
    <w:rsid w:val="00C02A3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37D46"/>
    <w:rsid w:val="00C43217"/>
    <w:rsid w:val="00C44E2B"/>
    <w:rsid w:val="00C44F8E"/>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7611C"/>
    <w:rsid w:val="00C7654A"/>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2D6"/>
    <w:rsid w:val="00CB79FD"/>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010"/>
    <w:rsid w:val="00D52A63"/>
    <w:rsid w:val="00D52CEE"/>
    <w:rsid w:val="00D53547"/>
    <w:rsid w:val="00D53575"/>
    <w:rsid w:val="00D53780"/>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020"/>
    <w:rsid w:val="00D671F9"/>
    <w:rsid w:val="00D67C30"/>
    <w:rsid w:val="00D70288"/>
    <w:rsid w:val="00D7175A"/>
    <w:rsid w:val="00D72D8A"/>
    <w:rsid w:val="00D73622"/>
    <w:rsid w:val="00D73711"/>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18CE"/>
    <w:rsid w:val="00D92666"/>
    <w:rsid w:val="00D92FE2"/>
    <w:rsid w:val="00D97CA2"/>
    <w:rsid w:val="00DA0195"/>
    <w:rsid w:val="00DA0310"/>
    <w:rsid w:val="00DA0542"/>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2BE8"/>
    <w:rsid w:val="00DD47B7"/>
    <w:rsid w:val="00DD56E7"/>
    <w:rsid w:val="00DD61E0"/>
    <w:rsid w:val="00DD67CA"/>
    <w:rsid w:val="00DD68B5"/>
    <w:rsid w:val="00DE3485"/>
    <w:rsid w:val="00DE3908"/>
    <w:rsid w:val="00DE3A71"/>
    <w:rsid w:val="00DE4B61"/>
    <w:rsid w:val="00DE5FB0"/>
    <w:rsid w:val="00DF024E"/>
    <w:rsid w:val="00DF0A71"/>
    <w:rsid w:val="00DF0CD5"/>
    <w:rsid w:val="00DF111B"/>
    <w:rsid w:val="00DF378C"/>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4922"/>
    <w:rsid w:val="00E16A3A"/>
    <w:rsid w:val="00E17138"/>
    <w:rsid w:val="00E202D3"/>
    <w:rsid w:val="00E21EBE"/>
    <w:rsid w:val="00E21EF4"/>
    <w:rsid w:val="00E220E9"/>
    <w:rsid w:val="00E23050"/>
    <w:rsid w:val="00E24031"/>
    <w:rsid w:val="00E24551"/>
    <w:rsid w:val="00E256CC"/>
    <w:rsid w:val="00E25EDE"/>
    <w:rsid w:val="00E26D72"/>
    <w:rsid w:val="00E26FD0"/>
    <w:rsid w:val="00E2763E"/>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D5922"/>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Pages>
  <Words>2234</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13</cp:revision>
  <cp:lastPrinted>2026-01-05T20:10:00Z</cp:lastPrinted>
  <dcterms:created xsi:type="dcterms:W3CDTF">2025-12-22T19:04:00Z</dcterms:created>
  <dcterms:modified xsi:type="dcterms:W3CDTF">2026-01-05T20:10:00Z</dcterms:modified>
</cp:coreProperties>
</file>